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EDCB" w14:textId="22B70365" w:rsidR="00755F67" w:rsidRDefault="0013623F" w:rsidP="0013623F">
      <w:pPr>
        <w:spacing w:line="220" w:lineRule="exact"/>
        <w:rPr>
          <w:rFonts w:ascii="新細明體" w:eastAsia="新細明體" w:hAnsi="新細明體" w:cs="Times New Roman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6CB88" wp14:editId="70F81755">
                <wp:simplePos x="0" y="0"/>
                <wp:positionH relativeFrom="column">
                  <wp:posOffset>2395855</wp:posOffset>
                </wp:positionH>
                <wp:positionV relativeFrom="paragraph">
                  <wp:posOffset>-121518</wp:posOffset>
                </wp:positionV>
                <wp:extent cx="1985010" cy="3238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B670" w14:textId="750B838E" w:rsidR="0013623F" w:rsidRDefault="0013623F"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*本園一律使用國產豬食材*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6CB8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8.65pt;margin-top:-9.55pt;width:156.3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" filled="f" stroked="f" strokeweight=".5pt">
                <v:textbox>
                  <w:txbxContent>
                    <w:p w14:paraId="6CDEB670" w14:textId="750B838E" w:rsidR="0013623F" w:rsidRDefault="0013623F"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*本園一律使用國產豬食材*</w:t>
                      </w:r>
                    </w:p>
                  </w:txbxContent>
                </v:textbox>
              </v:shape>
            </w:pict>
          </mc:Fallback>
        </mc:AlternateContent>
      </w:r>
      <w:r w:rsidRPr="00A222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78622" wp14:editId="094D619D">
                <wp:simplePos x="0" y="0"/>
                <wp:positionH relativeFrom="column">
                  <wp:posOffset>1075690</wp:posOffset>
                </wp:positionH>
                <wp:positionV relativeFrom="paragraph">
                  <wp:posOffset>-359410</wp:posOffset>
                </wp:positionV>
                <wp:extent cx="1828800" cy="30924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94E26" w14:textId="4920F586" w:rsidR="00012803" w:rsidRPr="00EA01CB" w:rsidRDefault="00012803" w:rsidP="0001280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32"/>
                              </w:rPr>
                            </w:pP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臺南市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佳佳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幼兒園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11</w:t>
                            </w:r>
                            <w:r w:rsidR="00454B7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4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學年度</w:t>
                            </w:r>
                            <w:r w:rsidR="00454B7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上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學期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 w:rsidR="00454B7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8</w:t>
                            </w:r>
                            <w:r w:rsidRPr="00362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月份餐點表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8622" id="文字方塊 3" o:spid="_x0000_s1027" type="#_x0000_t202" style="position:absolute;margin-left:84.7pt;margin-top:-28.3pt;width:2in;height:24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" filled="f" stroked="f" strokeweight=".5pt">
                <v:textbox>
                  <w:txbxContent>
                    <w:p w14:paraId="19994E26" w14:textId="4920F586" w:rsidR="00012803" w:rsidRPr="00EA01CB" w:rsidRDefault="00012803" w:rsidP="0001280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32"/>
                        </w:rPr>
                      </w:pP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臺南市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佳佳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幼兒園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11</w:t>
                      </w:r>
                      <w:r w:rsidR="00454B7C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4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學年度</w:t>
                      </w:r>
                      <w:r w:rsidR="00454B7C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上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學期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 xml:space="preserve">  </w:t>
                      </w:r>
                      <w:r w:rsidR="00454B7C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8</w:t>
                      </w:r>
                      <w:r w:rsidRPr="0036241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月份餐點表</w:t>
                      </w:r>
                    </w:p>
                  </w:txbxContent>
                </v:textbox>
              </v:shape>
            </w:pict>
          </mc:Fallback>
        </mc:AlternateContent>
      </w:r>
      <w:r w:rsidR="00E974C6" w:rsidRPr="00A222B4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55168" behindDoc="0" locked="0" layoutInCell="1" allowOverlap="1" wp14:anchorId="53F2BB1A" wp14:editId="70819068">
            <wp:simplePos x="0" y="0"/>
            <wp:positionH relativeFrom="column">
              <wp:posOffset>680559</wp:posOffset>
            </wp:positionH>
            <wp:positionV relativeFrom="paragraph">
              <wp:posOffset>-414379</wp:posOffset>
            </wp:positionV>
            <wp:extent cx="442595" cy="4197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74"/>
        <w:tblW w:w="10682" w:type="dxa"/>
        <w:tblLook w:val="04A0" w:firstRow="1" w:lastRow="0" w:firstColumn="1" w:lastColumn="0" w:noHBand="0" w:noVBand="1"/>
      </w:tblPr>
      <w:tblGrid>
        <w:gridCol w:w="816"/>
        <w:gridCol w:w="456"/>
        <w:gridCol w:w="1816"/>
        <w:gridCol w:w="1984"/>
        <w:gridCol w:w="1274"/>
        <w:gridCol w:w="1842"/>
        <w:gridCol w:w="709"/>
        <w:gridCol w:w="567"/>
        <w:gridCol w:w="567"/>
        <w:gridCol w:w="651"/>
      </w:tblGrid>
      <w:tr w:rsidR="0013623F" w14:paraId="70D0924C" w14:textId="77777777" w:rsidTr="0013623F">
        <w:trPr>
          <w:trHeight w:val="138"/>
        </w:trPr>
        <w:tc>
          <w:tcPr>
            <w:tcW w:w="816" w:type="dxa"/>
            <w:vMerge w:val="restart"/>
            <w:vAlign w:val="center"/>
          </w:tcPr>
          <w:p w14:paraId="7D2A16DA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56" w:type="dxa"/>
            <w:vMerge w:val="restart"/>
            <w:vAlign w:val="center"/>
          </w:tcPr>
          <w:p w14:paraId="52BBB2C3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16" w:type="dxa"/>
            <w:vMerge w:val="restart"/>
            <w:vAlign w:val="center"/>
          </w:tcPr>
          <w:p w14:paraId="05C5CF91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上午點心</w:t>
            </w:r>
            <w:r w:rsidRPr="0064695C">
              <w:rPr>
                <w:rFonts w:ascii="標楷體" w:eastAsia="標楷體" w:hAnsi="標楷體"/>
                <w:sz w:val="22"/>
              </w:rPr>
              <w:br/>
            </w: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984" w:type="dxa"/>
            <w:vMerge w:val="restart"/>
            <w:vAlign w:val="center"/>
          </w:tcPr>
          <w:p w14:paraId="10B8904C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午餐</w:t>
            </w:r>
          </w:p>
          <w:p w14:paraId="138463F1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274" w:type="dxa"/>
            <w:vMerge w:val="restart"/>
            <w:vAlign w:val="center"/>
          </w:tcPr>
          <w:p w14:paraId="58FACE18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水果</w:t>
            </w:r>
          </w:p>
          <w:p w14:paraId="28C15BBE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0"/>
              </w:rPr>
              <w:t>(詳列名稱)</w:t>
            </w:r>
          </w:p>
        </w:tc>
        <w:tc>
          <w:tcPr>
            <w:tcW w:w="1842" w:type="dxa"/>
            <w:vMerge w:val="restart"/>
            <w:vAlign w:val="center"/>
          </w:tcPr>
          <w:p w14:paraId="1CE94684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下午點心</w:t>
            </w:r>
            <w:r w:rsidRPr="0064695C">
              <w:rPr>
                <w:rFonts w:ascii="標楷體" w:eastAsia="標楷體" w:hAnsi="標楷體"/>
                <w:sz w:val="22"/>
              </w:rPr>
              <w:br/>
            </w: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2494" w:type="dxa"/>
            <w:gridSpan w:val="4"/>
          </w:tcPr>
          <w:p w14:paraId="3C42FC29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13623F" w14:paraId="0F777C23" w14:textId="77777777" w:rsidTr="0013623F">
        <w:trPr>
          <w:trHeight w:val="921"/>
        </w:trPr>
        <w:tc>
          <w:tcPr>
            <w:tcW w:w="816" w:type="dxa"/>
            <w:vMerge/>
            <w:vAlign w:val="center"/>
          </w:tcPr>
          <w:p w14:paraId="0C8972E9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6" w:type="dxa"/>
            <w:vMerge/>
            <w:vAlign w:val="center"/>
          </w:tcPr>
          <w:p w14:paraId="100A0D85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16" w:type="dxa"/>
            <w:vMerge/>
          </w:tcPr>
          <w:p w14:paraId="6CB5559F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4" w:type="dxa"/>
            <w:vMerge/>
          </w:tcPr>
          <w:p w14:paraId="03A29858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4" w:type="dxa"/>
            <w:vMerge/>
          </w:tcPr>
          <w:p w14:paraId="0FBB2AE2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Merge/>
          </w:tcPr>
          <w:p w14:paraId="1A68DB73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9" w:type="dxa"/>
          </w:tcPr>
          <w:p w14:paraId="43B778DC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全</w:t>
            </w:r>
          </w:p>
          <w:p w14:paraId="70A45E98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榖</w:t>
            </w:r>
          </w:p>
          <w:p w14:paraId="6CCDE2C7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雜</w:t>
            </w:r>
          </w:p>
          <w:p w14:paraId="3181EC59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糧</w:t>
            </w:r>
          </w:p>
          <w:p w14:paraId="6054D624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類</w:t>
            </w:r>
          </w:p>
        </w:tc>
        <w:tc>
          <w:tcPr>
            <w:tcW w:w="567" w:type="dxa"/>
          </w:tcPr>
          <w:p w14:paraId="31A80BAE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豆魚蛋肉類</w:t>
            </w:r>
          </w:p>
        </w:tc>
        <w:tc>
          <w:tcPr>
            <w:tcW w:w="567" w:type="dxa"/>
          </w:tcPr>
          <w:p w14:paraId="16D4DB92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651" w:type="dxa"/>
          </w:tcPr>
          <w:p w14:paraId="7EF81CD8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13623F" w14:paraId="391AD4D6" w14:textId="77777777" w:rsidTr="00507F2F">
        <w:trPr>
          <w:trHeight w:val="753"/>
        </w:trPr>
        <w:tc>
          <w:tcPr>
            <w:tcW w:w="816" w:type="dxa"/>
            <w:vAlign w:val="center"/>
          </w:tcPr>
          <w:p w14:paraId="75E21351" w14:textId="227382A8" w:rsidR="0013623F" w:rsidRPr="00C34ABA" w:rsidRDefault="00454B7C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3623F"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456" w:type="dxa"/>
            <w:vAlign w:val="center"/>
          </w:tcPr>
          <w:p w14:paraId="7D0C0B00" w14:textId="52976428" w:rsidR="0013623F" w:rsidRPr="00C34ABA" w:rsidRDefault="00AA7468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520EF383" w14:textId="267000FF" w:rsidR="0013623F" w:rsidRPr="00801F36" w:rsidRDefault="009C6665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饅頭+豆漿</w:t>
            </w:r>
          </w:p>
          <w:p w14:paraId="22A0D3D0" w14:textId="2A4C1EAA" w:rsidR="0013623F" w:rsidRPr="004762E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9C6665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9C6665">
              <w:rPr>
                <w:rFonts w:ascii="標楷體" w:eastAsia="標楷體" w:hAnsi="標楷體" w:hint="eastAsia"/>
                <w:sz w:val="16"/>
                <w:szCs w:val="16"/>
              </w:rPr>
              <w:t>豆漿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6A79906A" w14:textId="366B49C7" w:rsidR="009C6665" w:rsidRPr="00556332" w:rsidRDefault="00556332" w:rsidP="0055633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556332">
              <w:rPr>
                <w:rFonts w:ascii="標楷體" w:eastAsia="標楷體" w:hAnsi="標楷體"/>
                <w:b/>
                <w:sz w:val="16"/>
                <w:szCs w:val="20"/>
              </w:rPr>
              <w:t>什錦炒麵</w:t>
            </w:r>
            <w:r w:rsidR="009C6665" w:rsidRPr="00556332">
              <w:rPr>
                <w:rFonts w:ascii="標楷體" w:eastAsia="標楷體" w:hAnsi="標楷體" w:hint="eastAsia"/>
                <w:b/>
                <w:sz w:val="16"/>
                <w:szCs w:val="20"/>
              </w:rPr>
              <w:t>+</w:t>
            </w:r>
            <w:r w:rsidRPr="00556332">
              <w:rPr>
                <w:rFonts w:ascii="標楷體" w:eastAsia="標楷體" w:hAnsi="標楷體" w:hint="eastAsia"/>
                <w:b/>
                <w:sz w:val="16"/>
                <w:szCs w:val="20"/>
              </w:rPr>
              <w:t>莧菜魩仔魚湯</w:t>
            </w:r>
          </w:p>
          <w:p w14:paraId="5B7A61E0" w14:textId="024DAE4F" w:rsidR="0013623F" w:rsidRPr="00D06F69" w:rsidRDefault="009C6665" w:rsidP="0055633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6E45">
              <w:rPr>
                <w:rFonts w:ascii="標楷體" w:eastAsia="標楷體" w:hAnsi="標楷體" w:hint="eastAsia"/>
                <w:sz w:val="14"/>
                <w:szCs w:val="16"/>
              </w:rPr>
              <w:t>(</w:t>
            </w:r>
            <w:r w:rsidR="00556332">
              <w:rPr>
                <w:rFonts w:ascii="標楷體" w:eastAsia="標楷體" w:hAnsi="標楷體" w:hint="eastAsia"/>
                <w:sz w:val="14"/>
                <w:szCs w:val="16"/>
              </w:rPr>
              <w:t>麵條</w:t>
            </w:r>
            <w:r w:rsidRPr="00286E45">
              <w:rPr>
                <w:rFonts w:ascii="標楷體" w:eastAsia="標楷體" w:hAnsi="標楷體"/>
                <w:sz w:val="14"/>
                <w:szCs w:val="16"/>
              </w:rPr>
              <w:t>.</w:t>
            </w:r>
            <w:r w:rsidRPr="00286E45">
              <w:rPr>
                <w:rFonts w:ascii="標楷體" w:eastAsia="標楷體" w:hAnsi="標楷體" w:hint="eastAsia"/>
                <w:sz w:val="14"/>
                <w:szCs w:val="16"/>
              </w:rPr>
              <w:t>紅蘿蔔</w:t>
            </w:r>
            <w:r w:rsidR="00F57A97" w:rsidRPr="00286E45">
              <w:rPr>
                <w:rFonts w:ascii="標楷體" w:eastAsia="標楷體" w:hAnsi="標楷體" w:hint="eastAsia"/>
                <w:sz w:val="14"/>
                <w:szCs w:val="16"/>
              </w:rPr>
              <w:t>絲</w:t>
            </w:r>
            <w:r w:rsidRPr="00286E45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 w:rsidR="00556332">
              <w:rPr>
                <w:rFonts w:ascii="標楷體" w:eastAsia="標楷體" w:hAnsi="標楷體" w:hint="eastAsia"/>
                <w:sz w:val="14"/>
                <w:szCs w:val="16"/>
              </w:rPr>
              <w:t>高麗菜</w:t>
            </w:r>
            <w:r w:rsidR="00F57A97" w:rsidRPr="00286E45">
              <w:rPr>
                <w:rFonts w:ascii="標楷體" w:eastAsia="標楷體" w:hAnsi="標楷體" w:hint="eastAsia"/>
                <w:sz w:val="14"/>
                <w:szCs w:val="16"/>
              </w:rPr>
              <w:t>.肉</w:t>
            </w:r>
            <w:r w:rsidR="00556332">
              <w:rPr>
                <w:rFonts w:ascii="標楷體" w:eastAsia="標楷體" w:hAnsi="標楷體" w:hint="eastAsia"/>
                <w:sz w:val="14"/>
                <w:szCs w:val="16"/>
              </w:rPr>
              <w:t>燥</w:t>
            </w:r>
            <w:r w:rsidR="00F57A97" w:rsidRPr="00286E45">
              <w:rPr>
                <w:rFonts w:ascii="標楷體" w:eastAsia="標楷體" w:hAnsi="標楷體" w:hint="eastAsia"/>
                <w:sz w:val="14"/>
                <w:szCs w:val="16"/>
              </w:rPr>
              <w:t>.香菇.</w:t>
            </w:r>
            <w:r w:rsidR="00556332">
              <w:rPr>
                <w:rFonts w:ascii="標楷體" w:eastAsia="標楷體" w:hAnsi="標楷體" w:hint="eastAsia"/>
                <w:sz w:val="14"/>
                <w:szCs w:val="16"/>
              </w:rPr>
              <w:t>莧菜</w:t>
            </w:r>
            <w:r w:rsidR="00F57A97" w:rsidRPr="00286E45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 w:rsidR="00556332">
              <w:rPr>
                <w:rFonts w:ascii="標楷體" w:eastAsia="標楷體" w:hAnsi="標楷體" w:hint="eastAsia"/>
                <w:sz w:val="14"/>
                <w:szCs w:val="16"/>
              </w:rPr>
              <w:t>魩仔魚</w:t>
            </w:r>
            <w:r w:rsidR="00F57A97" w:rsidRPr="00286E45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0109A6CB" w14:textId="55749253" w:rsidR="0013623F" w:rsidRPr="00F316F6" w:rsidRDefault="00556332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02742851" w14:textId="1548D7B2" w:rsidR="00556332" w:rsidRPr="00FB555F" w:rsidRDefault="00556332" w:rsidP="0055633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麵包</w:t>
            </w:r>
            <w:r w:rsidRPr="00FB555F">
              <w:rPr>
                <w:rFonts w:ascii="標楷體" w:eastAsia="標楷體" w:hAnsi="標楷體" w:hint="eastAsia"/>
                <w:b/>
                <w:sz w:val="20"/>
                <w:szCs w:val="24"/>
              </w:rPr>
              <w:t>+麥茶</w:t>
            </w:r>
          </w:p>
          <w:p w14:paraId="2C695F23" w14:textId="279196CA" w:rsidR="0013623F" w:rsidRPr="00361EB5" w:rsidRDefault="00556332" w:rsidP="00556332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麵包.大麥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173944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A0C94C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FB565F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D15D1B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511E62" w14:paraId="1063C936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563E58A" w14:textId="6B997EB2" w:rsidR="00511E62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</w:tc>
        <w:tc>
          <w:tcPr>
            <w:tcW w:w="456" w:type="dxa"/>
            <w:vAlign w:val="center"/>
          </w:tcPr>
          <w:p w14:paraId="7469CA21" w14:textId="4BA8AC30" w:rsidR="00511E62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1816" w:type="dxa"/>
            <w:vAlign w:val="center"/>
          </w:tcPr>
          <w:p w14:paraId="7D4ADBAC" w14:textId="77777777" w:rsidR="00183E5C" w:rsidRPr="005C58DD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什錦湯麵</w:t>
            </w:r>
          </w:p>
          <w:p w14:paraId="4E2A566A" w14:textId="0B1D1891" w:rsidR="00511E62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83E5C">
              <w:rPr>
                <w:rFonts w:ascii="標楷體" w:eastAsia="標楷體" w:hAnsi="標楷體" w:hint="eastAsia"/>
                <w:sz w:val="14"/>
                <w:szCs w:val="16"/>
              </w:rPr>
              <w:t>(麵條.素肉燥.小白菜)</w:t>
            </w:r>
          </w:p>
        </w:tc>
        <w:tc>
          <w:tcPr>
            <w:tcW w:w="1984" w:type="dxa"/>
            <w:vAlign w:val="center"/>
          </w:tcPr>
          <w:p w14:paraId="081D85D4" w14:textId="51B4CD9A" w:rsidR="00183E5C" w:rsidRPr="00BA541B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海帶芽冬瓜湯</w:t>
            </w:r>
          </w:p>
          <w:p w14:paraId="03D79261" w14:textId="5FC67B07" w:rsidR="00511E62" w:rsidRPr="00511E62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183E5C">
              <w:rPr>
                <w:rFonts w:ascii="標楷體" w:eastAsia="標楷體" w:hAnsi="標楷體" w:hint="eastAsia"/>
                <w:sz w:val="14"/>
                <w:szCs w:val="12"/>
              </w:rPr>
              <w:t>(</w:t>
            </w:r>
            <w:r w:rsidRPr="00183E5C">
              <w:rPr>
                <w:rFonts w:ascii="標楷體" w:eastAsia="標楷體" w:hAnsi="標楷體"/>
                <w:sz w:val="14"/>
                <w:szCs w:val="12"/>
              </w:rPr>
              <w:t>白米</w:t>
            </w:r>
            <w:r w:rsidRPr="00183E5C">
              <w:rPr>
                <w:rFonts w:ascii="標楷體" w:eastAsia="標楷體" w:hAnsi="標楷體" w:hint="eastAsia"/>
                <w:sz w:val="14"/>
                <w:szCs w:val="12"/>
              </w:rPr>
              <w:t>.雪菜豆干</w:t>
            </w:r>
            <w:r w:rsidRPr="00183E5C">
              <w:rPr>
                <w:rFonts w:ascii="標楷體" w:eastAsia="標楷體" w:hAnsi="標楷體"/>
                <w:sz w:val="14"/>
                <w:szCs w:val="12"/>
              </w:rPr>
              <w:t>.</w:t>
            </w:r>
            <w:r w:rsidR="00227612">
              <w:rPr>
                <w:rFonts w:ascii="標楷體" w:eastAsia="標楷體" w:hAnsi="標楷體" w:hint="eastAsia"/>
                <w:sz w:val="14"/>
                <w:szCs w:val="12"/>
              </w:rPr>
              <w:t>三色筊白筍</w:t>
            </w:r>
            <w:r w:rsidRPr="00183E5C">
              <w:rPr>
                <w:rFonts w:ascii="標楷體" w:eastAsia="標楷體" w:hAnsi="標楷體" w:hint="eastAsia"/>
                <w:sz w:val="14"/>
                <w:szCs w:val="12"/>
              </w:rPr>
              <w:t>.海帶.冬瓜)</w:t>
            </w:r>
          </w:p>
        </w:tc>
        <w:tc>
          <w:tcPr>
            <w:tcW w:w="1274" w:type="dxa"/>
            <w:vAlign w:val="center"/>
          </w:tcPr>
          <w:p w14:paraId="0017394E" w14:textId="77777777" w:rsidR="00511E62" w:rsidRPr="00F316F6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05D98EF0" w14:textId="4505A340" w:rsidR="00183E5C" w:rsidRPr="00FB555F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蘋果麵包</w:t>
            </w:r>
          </w:p>
          <w:p w14:paraId="519D2321" w14:textId="252E1DF2" w:rsidR="00511E62" w:rsidRPr="00F316F6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蘋果麵包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4598E8A" w14:textId="77777777" w:rsidR="00511E62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ABDF476" w14:textId="77777777" w:rsidR="00511E62" w:rsidRPr="00387C4D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45832C6" w14:textId="77777777" w:rsidR="00511E62" w:rsidRPr="00387C4D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76A0C2F3" w14:textId="77777777" w:rsidR="00511E62" w:rsidRPr="00387C4D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83E5C" w14:paraId="14C81450" w14:textId="77777777" w:rsidTr="00507F2F">
        <w:trPr>
          <w:trHeight w:val="461"/>
        </w:trPr>
        <w:tc>
          <w:tcPr>
            <w:tcW w:w="816" w:type="dxa"/>
            <w:vAlign w:val="center"/>
          </w:tcPr>
          <w:p w14:paraId="5F2AC381" w14:textId="274B52A1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8/5</w:t>
            </w:r>
          </w:p>
        </w:tc>
        <w:tc>
          <w:tcPr>
            <w:tcW w:w="456" w:type="dxa"/>
            <w:vAlign w:val="center"/>
          </w:tcPr>
          <w:p w14:paraId="069B101F" w14:textId="2B2ABA76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4F03491A" w14:textId="77777777" w:rsidR="00183E5C" w:rsidRPr="005C58DD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肉鬆粥</w:t>
            </w:r>
          </w:p>
          <w:p w14:paraId="0174844E" w14:textId="4C184FD3" w:rsidR="00183E5C" w:rsidRPr="004762E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肉鬆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51EC25A" w14:textId="77777777" w:rsidR="00183E5C" w:rsidRPr="005C58DD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C58DD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  <w:r w:rsidRPr="005C58DD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養生菇菇</w:t>
            </w:r>
            <w:r w:rsidRPr="005C58DD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  <w:p w14:paraId="36EEC0A4" w14:textId="7812D840" w:rsidR="00183E5C" w:rsidRPr="00D06F69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11E62">
              <w:rPr>
                <w:rFonts w:ascii="標楷體" w:eastAsia="標楷體" w:hAnsi="標楷體" w:hint="eastAsia"/>
                <w:sz w:val="14"/>
              </w:rPr>
              <w:t>(冬粉.高麗菜.菇類.肉燥)</w:t>
            </w:r>
          </w:p>
        </w:tc>
        <w:tc>
          <w:tcPr>
            <w:tcW w:w="1274" w:type="dxa"/>
            <w:vAlign w:val="center"/>
          </w:tcPr>
          <w:p w14:paraId="006137C3" w14:textId="2A4C5A1E" w:rsidR="00183E5C" w:rsidRPr="00F316F6" w:rsidRDefault="000471F6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0034BE72" w14:textId="77777777" w:rsidR="00183E5C" w:rsidRPr="005C58DD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仙草蜜</w:t>
            </w:r>
          </w:p>
          <w:p w14:paraId="4C7349CC" w14:textId="027ADB69" w:rsidR="00183E5C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仙草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DE3010E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8AC7026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A57113C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93D03CF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83E5C" w14:paraId="6960EFE0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ABFFB0E" w14:textId="1709EAEF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8/6</w:t>
            </w:r>
          </w:p>
        </w:tc>
        <w:tc>
          <w:tcPr>
            <w:tcW w:w="456" w:type="dxa"/>
            <w:vAlign w:val="center"/>
          </w:tcPr>
          <w:p w14:paraId="120F388E" w14:textId="30E35F3B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367CA751" w14:textId="77777777" w:rsidR="00183E5C" w:rsidRPr="005C58DD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鍋燒意麵</w:t>
            </w:r>
          </w:p>
          <w:p w14:paraId="37A613F0" w14:textId="672B8EA3" w:rsidR="00183E5C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(意麵.小白菜.肉燥)</w:t>
            </w:r>
          </w:p>
        </w:tc>
        <w:tc>
          <w:tcPr>
            <w:tcW w:w="1984" w:type="dxa"/>
            <w:vAlign w:val="center"/>
          </w:tcPr>
          <w:p w14:paraId="1F0067A9" w14:textId="77777777" w:rsidR="00183E5C" w:rsidRPr="00511E62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4"/>
                <w:szCs w:val="18"/>
              </w:rPr>
            </w:pPr>
            <w:r w:rsidRPr="00511E62">
              <w:rPr>
                <w:rFonts w:ascii="標楷體" w:eastAsia="標楷體" w:hAnsi="標楷體"/>
                <w:b/>
                <w:sz w:val="14"/>
                <w:szCs w:val="18"/>
              </w:rPr>
              <w:t>自助餐</w:t>
            </w:r>
            <w:r w:rsidRPr="00511E62">
              <w:rPr>
                <w:rFonts w:ascii="標楷體" w:eastAsia="標楷體" w:hAnsi="標楷體" w:hint="eastAsia"/>
                <w:b/>
                <w:sz w:val="14"/>
                <w:szCs w:val="18"/>
              </w:rPr>
              <w:t>+小魚乾豆腐味噌湯</w:t>
            </w:r>
          </w:p>
          <w:p w14:paraId="4547C10D" w14:textId="75EE1BB0" w:rsidR="00183E5C" w:rsidRPr="004762E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7612">
              <w:rPr>
                <w:rFonts w:ascii="標楷體" w:eastAsia="標楷體" w:hAnsi="標楷體" w:hint="eastAsia"/>
                <w:sz w:val="10"/>
                <w:szCs w:val="10"/>
              </w:rPr>
              <w:t>(</w:t>
            </w:r>
            <w:r w:rsidRPr="00227612">
              <w:rPr>
                <w:rFonts w:ascii="標楷體" w:eastAsia="標楷體" w:hAnsi="標楷體"/>
                <w:sz w:val="10"/>
                <w:szCs w:val="10"/>
              </w:rPr>
              <w:t>白米</w:t>
            </w:r>
            <w:r w:rsidRPr="00227612">
              <w:rPr>
                <w:rFonts w:ascii="標楷體" w:eastAsia="標楷體" w:hAnsi="標楷體" w:hint="eastAsia"/>
                <w:sz w:val="10"/>
                <w:szCs w:val="10"/>
              </w:rPr>
              <w:t>.雞塊</w:t>
            </w:r>
            <w:r w:rsidRPr="00227612">
              <w:rPr>
                <w:rFonts w:ascii="標楷體" w:eastAsia="標楷體" w:hAnsi="標楷體"/>
                <w:sz w:val="10"/>
                <w:szCs w:val="10"/>
              </w:rPr>
              <w:t>.</w:t>
            </w:r>
            <w:r w:rsidR="00227612" w:rsidRPr="00227612">
              <w:rPr>
                <w:rFonts w:ascii="標楷體" w:eastAsia="標楷體" w:hAnsi="標楷體" w:hint="eastAsia"/>
                <w:sz w:val="10"/>
                <w:szCs w:val="10"/>
              </w:rPr>
              <w:t>豆薯炒蛋</w:t>
            </w:r>
            <w:r w:rsidRPr="00227612">
              <w:rPr>
                <w:rFonts w:ascii="標楷體" w:eastAsia="標楷體" w:hAnsi="標楷體" w:hint="eastAsia"/>
                <w:sz w:val="10"/>
                <w:szCs w:val="10"/>
              </w:rPr>
              <w:t>.小魚乾,豆腐)</w:t>
            </w:r>
          </w:p>
        </w:tc>
        <w:tc>
          <w:tcPr>
            <w:tcW w:w="1274" w:type="dxa"/>
            <w:vAlign w:val="center"/>
          </w:tcPr>
          <w:p w14:paraId="6CC5E73D" w14:textId="59F34A07" w:rsidR="00183E5C" w:rsidRPr="00F316F6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76C75D2C" w14:textId="77777777" w:rsidR="00183E5C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12916C67" w14:textId="594E4889" w:rsidR="00183E5C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FF87512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9B02296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52B8F4F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325BA17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83E5C" w14:paraId="57FC2AB2" w14:textId="77777777" w:rsidTr="00507F2F">
        <w:trPr>
          <w:trHeight w:val="519"/>
        </w:trPr>
        <w:tc>
          <w:tcPr>
            <w:tcW w:w="816" w:type="dxa"/>
            <w:vAlign w:val="center"/>
          </w:tcPr>
          <w:p w14:paraId="46DF5751" w14:textId="2F33FA20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8/7</w:t>
            </w:r>
          </w:p>
        </w:tc>
        <w:tc>
          <w:tcPr>
            <w:tcW w:w="456" w:type="dxa"/>
            <w:vAlign w:val="center"/>
          </w:tcPr>
          <w:p w14:paraId="01258A55" w14:textId="4B62CD8A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0C713589" w14:textId="59832145" w:rsidR="00183E5C" w:rsidRPr="00361EB5" w:rsidRDefault="00477629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麵包+牛奶</w:t>
            </w:r>
          </w:p>
          <w:p w14:paraId="4D565E9A" w14:textId="17692012" w:rsidR="00183E5C" w:rsidRPr="00801F36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477629">
              <w:rPr>
                <w:rFonts w:ascii="標楷體" w:eastAsia="標楷體" w:hAnsi="標楷體" w:hint="eastAsia"/>
                <w:sz w:val="16"/>
                <w:szCs w:val="16"/>
              </w:rPr>
              <w:t>麵包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477629"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D7F3239" w14:textId="77777777" w:rsidR="00183E5C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肉羹飯</w:t>
            </w:r>
          </w:p>
          <w:p w14:paraId="6BA5BBC4" w14:textId="23B6931E" w:rsidR="00183E5C" w:rsidRPr="004762E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83E5C">
              <w:rPr>
                <w:rFonts w:ascii="標楷體" w:eastAsia="標楷體" w:hAnsi="標楷體" w:hint="eastAsia"/>
                <w:sz w:val="14"/>
                <w:szCs w:val="16"/>
              </w:rPr>
              <w:t>(白米.肉羹.</w:t>
            </w:r>
            <w:r w:rsidRPr="00183E5C">
              <w:rPr>
                <w:rFonts w:ascii="標楷體" w:eastAsia="標楷體" w:hAnsi="標楷體"/>
                <w:sz w:val="14"/>
                <w:szCs w:val="16"/>
              </w:rPr>
              <w:t>大白菜</w:t>
            </w:r>
            <w:r w:rsidRPr="00183E5C">
              <w:rPr>
                <w:rFonts w:ascii="標楷體" w:eastAsia="標楷體" w:hAnsi="標楷體" w:hint="eastAsia"/>
                <w:sz w:val="14"/>
                <w:szCs w:val="16"/>
              </w:rPr>
              <w:t>.筍絲.香菇.木耳.紅白蘿蔔</w:t>
            </w:r>
          </w:p>
        </w:tc>
        <w:tc>
          <w:tcPr>
            <w:tcW w:w="1274" w:type="dxa"/>
            <w:vAlign w:val="center"/>
          </w:tcPr>
          <w:p w14:paraId="50212D83" w14:textId="41EC4A97" w:rsidR="00183E5C" w:rsidRPr="00BA0CC6" w:rsidRDefault="00227612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芭樂</w:t>
            </w:r>
          </w:p>
        </w:tc>
        <w:tc>
          <w:tcPr>
            <w:tcW w:w="1842" w:type="dxa"/>
            <w:vAlign w:val="center"/>
          </w:tcPr>
          <w:p w14:paraId="078C5482" w14:textId="77777777" w:rsidR="00183E5C" w:rsidRPr="005C58DD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皮蛋瘦肉</w:t>
            </w: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43B64E87" w14:textId="2D92ADE9" w:rsidR="00183E5C" w:rsidRPr="00361EB5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(白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皮蛋.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肉燥.乾香菇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.四色豆.玉米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3EF7A9E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53FD69D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D192F5D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A3AAC99" w14:textId="77777777" w:rsidR="00183E5C" w:rsidRPr="00C34ABA" w:rsidRDefault="00183E5C" w:rsidP="00183E5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511E62" w14:paraId="2BD96885" w14:textId="77777777" w:rsidTr="00507F2F">
        <w:trPr>
          <w:trHeight w:val="343"/>
        </w:trPr>
        <w:tc>
          <w:tcPr>
            <w:tcW w:w="816" w:type="dxa"/>
            <w:vAlign w:val="center"/>
          </w:tcPr>
          <w:p w14:paraId="7FFEC295" w14:textId="04F69B71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8/8</w:t>
            </w:r>
          </w:p>
        </w:tc>
        <w:tc>
          <w:tcPr>
            <w:tcW w:w="456" w:type="dxa"/>
            <w:vAlign w:val="center"/>
          </w:tcPr>
          <w:p w14:paraId="6B7BB8C0" w14:textId="077569B1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56A2C05D" w14:textId="77777777" w:rsidR="000471F6" w:rsidRPr="00801F36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/>
                <w:b/>
                <w:sz w:val="20"/>
                <w:szCs w:val="20"/>
              </w:rPr>
              <w:t>玉米濃湯</w:t>
            </w:r>
          </w:p>
          <w:p w14:paraId="2C950E0C" w14:textId="3CBA9191" w:rsidR="00511E62" w:rsidRPr="00361EB5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(螺旋麵.玉米濃湯)</w:t>
            </w:r>
          </w:p>
        </w:tc>
        <w:tc>
          <w:tcPr>
            <w:tcW w:w="1984" w:type="dxa"/>
            <w:vAlign w:val="center"/>
          </w:tcPr>
          <w:p w14:paraId="6271FEF2" w14:textId="42E3B03B" w:rsidR="000471F6" w:rsidRPr="00361EB5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南瓜</w:t>
            </w:r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</w:p>
          <w:p w14:paraId="1A2C64EB" w14:textId="71E1397B" w:rsidR="00511E62" w:rsidRPr="004B6D2D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0471F6">
              <w:rPr>
                <w:rFonts w:ascii="標楷體" w:eastAsia="標楷體" w:hAnsi="標楷體" w:hint="eastAsia"/>
                <w:sz w:val="14"/>
                <w:szCs w:val="18"/>
              </w:rPr>
              <w:t>(白米.南瓜.肉燥.香菇)</w:t>
            </w:r>
          </w:p>
        </w:tc>
        <w:tc>
          <w:tcPr>
            <w:tcW w:w="1274" w:type="dxa"/>
            <w:vAlign w:val="center"/>
          </w:tcPr>
          <w:p w14:paraId="3428484A" w14:textId="64F149CB" w:rsidR="00511E62" w:rsidRPr="00BA0CC6" w:rsidRDefault="00227612" w:rsidP="00511E62">
            <w:pPr>
              <w:spacing w:line="2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芭樂</w:t>
            </w:r>
          </w:p>
        </w:tc>
        <w:tc>
          <w:tcPr>
            <w:tcW w:w="1842" w:type="dxa"/>
            <w:vAlign w:val="center"/>
          </w:tcPr>
          <w:p w14:paraId="0242BD1D" w14:textId="7AD8FD44" w:rsidR="00511E62" w:rsidRPr="0037411F" w:rsidRDefault="000471F6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蛋糕</w:t>
            </w:r>
            <w:r w:rsidR="00511E62" w:rsidRPr="0037411F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冬瓜</w:t>
            </w:r>
            <w:r w:rsidR="00511E62" w:rsidRPr="0037411F">
              <w:rPr>
                <w:rFonts w:ascii="標楷體" w:eastAsia="標楷體" w:hAnsi="標楷體"/>
                <w:b/>
                <w:sz w:val="20"/>
                <w:szCs w:val="20"/>
              </w:rPr>
              <w:t>茶</w:t>
            </w:r>
          </w:p>
          <w:p w14:paraId="67633879" w14:textId="368D917E" w:rsidR="00511E62" w:rsidRPr="00361EB5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0471F6">
              <w:rPr>
                <w:rFonts w:ascii="標楷體" w:eastAsia="標楷體" w:hAnsi="標楷體" w:hint="eastAsia"/>
                <w:sz w:val="16"/>
                <w:szCs w:val="16"/>
              </w:rPr>
              <w:t>蛋糕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0471F6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47A7763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942ED5A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7986E1D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DC50EE7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511E62" w14:paraId="00EF15C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4E8B7D6C" w14:textId="73CC330F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</w:tc>
        <w:tc>
          <w:tcPr>
            <w:tcW w:w="456" w:type="dxa"/>
            <w:vAlign w:val="center"/>
          </w:tcPr>
          <w:p w14:paraId="58578089" w14:textId="3FD3C34C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1816" w:type="dxa"/>
            <w:vAlign w:val="center"/>
          </w:tcPr>
          <w:p w14:paraId="139FB10B" w14:textId="5CF0AA65" w:rsidR="000471F6" w:rsidRPr="0037411F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兔子包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+四神米奶</w:t>
            </w:r>
          </w:p>
          <w:p w14:paraId="5FF7F9B0" w14:textId="73826F64" w:rsidR="00511E62" w:rsidRPr="00361EB5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兔子包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米奶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D298693" w14:textId="05F8A293" w:rsidR="00511E62" w:rsidRPr="00BA541B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 w:rsidR="000471F6">
              <w:rPr>
                <w:rFonts w:ascii="標楷體" w:eastAsia="標楷體" w:hAnsi="標楷體" w:hint="eastAsia"/>
                <w:b/>
                <w:sz w:val="18"/>
                <w:szCs w:val="18"/>
              </w:rPr>
              <w:t>榨菜金針花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湯</w:t>
            </w:r>
          </w:p>
          <w:p w14:paraId="01C0736E" w14:textId="1C3E7EC0" w:rsidR="00511E62" w:rsidRPr="00801F36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.花生滷豆菊</w:t>
            </w:r>
            <w:r w:rsidRPr="00755F67">
              <w:rPr>
                <w:rFonts w:ascii="標楷體" w:eastAsia="標楷體" w:hAnsi="標楷體"/>
                <w:sz w:val="12"/>
                <w:szCs w:val="12"/>
              </w:rPr>
              <w:t>.</w:t>
            </w:r>
            <w:r w:rsidR="00227612">
              <w:rPr>
                <w:rFonts w:ascii="標楷體" w:eastAsia="標楷體" w:hAnsi="標楷體" w:hint="eastAsia"/>
                <w:sz w:val="12"/>
                <w:szCs w:val="12"/>
              </w:rPr>
              <w:t>竹筍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="000471F6">
              <w:rPr>
                <w:rFonts w:ascii="標楷體" w:eastAsia="標楷體" w:hAnsi="標楷體" w:hint="eastAsia"/>
                <w:sz w:val="12"/>
                <w:szCs w:val="12"/>
              </w:rPr>
              <w:t>金針花</w:t>
            </w: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274" w:type="dxa"/>
            <w:vAlign w:val="center"/>
          </w:tcPr>
          <w:p w14:paraId="4F18F589" w14:textId="4D1CB6E5" w:rsidR="00511E62" w:rsidRPr="00BA0CC6" w:rsidRDefault="000471F6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0B9079EB" w14:textId="46152643" w:rsidR="00511E62" w:rsidRPr="00361EB5" w:rsidRDefault="000471F6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粉圓</w:t>
            </w:r>
            <w:r w:rsidR="00511E62">
              <w:rPr>
                <w:rFonts w:ascii="標楷體" w:eastAsia="標楷體" w:hAnsi="標楷體" w:hint="eastAsia"/>
                <w:b/>
                <w:sz w:val="20"/>
                <w:szCs w:val="20"/>
              </w:rPr>
              <w:t>奶茶</w:t>
            </w:r>
          </w:p>
          <w:p w14:paraId="40A1DB20" w14:textId="687FE0AA" w:rsidR="00511E62" w:rsidRPr="00A47C98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0471F6">
              <w:rPr>
                <w:rFonts w:ascii="標楷體" w:eastAsia="標楷體" w:hAnsi="標楷體" w:hint="eastAsia"/>
                <w:sz w:val="16"/>
                <w:szCs w:val="16"/>
              </w:rPr>
              <w:t>粉圓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.奶茶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C6041A7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3C37424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C4B6610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3975D9D" w14:textId="77777777" w:rsidR="00511E62" w:rsidRPr="00C34ABA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511E62" w14:paraId="4461A6AF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3BCE7926" w14:textId="6D440391" w:rsidR="00511E62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8/12</w:t>
            </w:r>
          </w:p>
        </w:tc>
        <w:tc>
          <w:tcPr>
            <w:tcW w:w="456" w:type="dxa"/>
            <w:vAlign w:val="center"/>
          </w:tcPr>
          <w:p w14:paraId="7B0A84C3" w14:textId="280919D3" w:rsidR="00511E62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2A14032A" w14:textId="5B171251" w:rsidR="00F04C01" w:rsidRPr="00361EB5" w:rsidRDefault="00F04C01" w:rsidP="00F04C0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魚柳</w:t>
            </w: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5D942480" w14:textId="3C3F38C3" w:rsidR="00511E62" w:rsidRDefault="00F04C01" w:rsidP="00F04C0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魚柳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四色豆)</w:t>
            </w:r>
          </w:p>
        </w:tc>
        <w:tc>
          <w:tcPr>
            <w:tcW w:w="1984" w:type="dxa"/>
            <w:vAlign w:val="center"/>
          </w:tcPr>
          <w:p w14:paraId="4503B933" w14:textId="77777777" w:rsidR="00511E62" w:rsidRPr="00286E45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6E45">
              <w:rPr>
                <w:rFonts w:ascii="標楷體" w:eastAsia="標楷體" w:hAnsi="標楷體"/>
                <w:b/>
                <w:bCs/>
                <w:sz w:val="20"/>
                <w:szCs w:val="20"/>
              </w:rPr>
              <w:t>咖哩飯</w:t>
            </w:r>
          </w:p>
          <w:p w14:paraId="17491F7D" w14:textId="11C03E05" w:rsidR="00511E62" w:rsidRPr="00361EB5" w:rsidRDefault="00511E62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F2F">
              <w:rPr>
                <w:rFonts w:ascii="標楷體" w:eastAsia="標楷體" w:hAnsi="標楷體" w:hint="eastAsia"/>
                <w:sz w:val="16"/>
                <w:szCs w:val="16"/>
              </w:rPr>
              <w:t>(白米.洋蔥.馬鈴薯.雞肉.</w:t>
            </w:r>
            <w:r w:rsidR="006D2E39">
              <w:rPr>
                <w:rFonts w:ascii="標楷體" w:eastAsia="標楷體" w:hAnsi="標楷體" w:hint="eastAsia"/>
                <w:sz w:val="16"/>
                <w:szCs w:val="16"/>
              </w:rPr>
              <w:t>紅</w:t>
            </w:r>
            <w:r w:rsidRPr="00507F2F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r w:rsidR="006D2E39">
              <w:rPr>
                <w:rFonts w:ascii="標楷體" w:eastAsia="標楷體" w:hAnsi="標楷體" w:hint="eastAsia"/>
                <w:sz w:val="16"/>
                <w:szCs w:val="16"/>
              </w:rPr>
              <w:t>.青豆仁</w:t>
            </w:r>
            <w:r w:rsidRPr="00507F2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6B49C1D8" w14:textId="3A9334F5" w:rsidR="00511E62" w:rsidRPr="00102ED6" w:rsidRDefault="000471F6" w:rsidP="00511E6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5D9BDE57" w14:textId="77777777" w:rsidR="000471F6" w:rsidRPr="00FB555F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麵包</w:t>
            </w:r>
            <w:r w:rsidRPr="00FB555F">
              <w:rPr>
                <w:rFonts w:ascii="標楷體" w:eastAsia="標楷體" w:hAnsi="標楷體" w:hint="eastAsia"/>
                <w:b/>
                <w:sz w:val="20"/>
                <w:szCs w:val="24"/>
              </w:rPr>
              <w:t>+麥茶</w:t>
            </w:r>
          </w:p>
          <w:p w14:paraId="079E6798" w14:textId="3FAD8686" w:rsidR="00511E62" w:rsidRDefault="000471F6" w:rsidP="000471F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麵包.大麥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2F8E9E3" w14:textId="2C8356EE" w:rsidR="00511E62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231A819" w14:textId="45AAB99C" w:rsidR="00511E62" w:rsidRPr="00387C4D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60A7982" w14:textId="419F64A6" w:rsidR="00511E62" w:rsidRPr="00387C4D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AE45370" w14:textId="1AE4F904" w:rsidR="00511E62" w:rsidRPr="00387C4D" w:rsidRDefault="00511E62" w:rsidP="00511E62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6D2E39" w14:paraId="734BEE6D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0CD77B9" w14:textId="5AEBC328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8/13</w:t>
            </w:r>
          </w:p>
        </w:tc>
        <w:tc>
          <w:tcPr>
            <w:tcW w:w="456" w:type="dxa"/>
            <w:vAlign w:val="center"/>
          </w:tcPr>
          <w:p w14:paraId="7576E4BF" w14:textId="26F82B4E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23EF5CF2" w14:textId="1FBFE7F4" w:rsidR="00F04C01" w:rsidRPr="005C58DD" w:rsidRDefault="00F04C01" w:rsidP="00F04C0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肉條+紫菜湯</w:t>
            </w:r>
          </w:p>
          <w:p w14:paraId="4286853E" w14:textId="38A6EE6A" w:rsidR="006D2E39" w:rsidRPr="00361EB5" w:rsidRDefault="00F04C01" w:rsidP="00F04C0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肉條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紫菜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A9B1EF2" w14:textId="5E8FF5D3" w:rsidR="0076177B" w:rsidRPr="00FC0AB2" w:rsidRDefault="0076177B" w:rsidP="0076177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FC0AB2">
              <w:rPr>
                <w:rFonts w:ascii="標楷體" w:eastAsia="標楷體" w:hAnsi="標楷體"/>
                <w:b/>
                <w:sz w:val="14"/>
                <w:szCs w:val="14"/>
              </w:rPr>
              <w:t>炒鍋燒意麵</w:t>
            </w:r>
            <w:r w:rsidRPr="00FC0AB2">
              <w:rPr>
                <w:rFonts w:ascii="標楷體" w:eastAsia="標楷體" w:hAnsi="標楷體" w:hint="eastAsia"/>
                <w:b/>
                <w:sz w:val="14"/>
                <w:szCs w:val="14"/>
              </w:rPr>
              <w:t>+</w:t>
            </w:r>
            <w:r w:rsidRPr="00FC0AB2">
              <w:rPr>
                <w:rFonts w:ascii="標楷體" w:eastAsia="標楷體" w:hAnsi="標楷體" w:hint="eastAsia"/>
                <w:b/>
                <w:sz w:val="14"/>
                <w:szCs w:val="18"/>
              </w:rPr>
              <w:t>海帶芽蛋花湯</w:t>
            </w:r>
          </w:p>
          <w:p w14:paraId="01618D11" w14:textId="31368F2D" w:rsidR="006D2E39" w:rsidRPr="00FC0AB2" w:rsidRDefault="0076177B" w:rsidP="00FC0AB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F53C65">
              <w:rPr>
                <w:rFonts w:ascii="標楷體" w:eastAsia="標楷體" w:hAnsi="標楷體" w:hint="eastAsia"/>
                <w:sz w:val="16"/>
                <w:szCs w:val="16"/>
              </w:rPr>
              <w:t>(意麵.肉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燥</w:t>
            </w:r>
            <w:r w:rsidRPr="00F53C65">
              <w:rPr>
                <w:rFonts w:ascii="標楷體" w:eastAsia="標楷體" w:hAnsi="標楷體" w:hint="eastAsia"/>
                <w:sz w:val="16"/>
                <w:szCs w:val="16"/>
              </w:rPr>
              <w:t>.高麗菜.豆芽菜.蛋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海帶芽</w:t>
            </w:r>
            <w:r w:rsidRPr="00F53C6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166D70DD" w14:textId="40388EEC" w:rsidR="006D2E39" w:rsidRPr="00BA0CC6" w:rsidRDefault="00227612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木瓜</w:t>
            </w:r>
          </w:p>
        </w:tc>
        <w:tc>
          <w:tcPr>
            <w:tcW w:w="1842" w:type="dxa"/>
            <w:vAlign w:val="center"/>
          </w:tcPr>
          <w:p w14:paraId="37765DFF" w14:textId="7C5B565B" w:rsidR="006D2E39" w:rsidRPr="00361EB5" w:rsidRDefault="00227612" w:rsidP="006D2E39">
            <w:pPr>
              <w:spacing w:line="20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雜蔬粥</w:t>
            </w:r>
          </w:p>
          <w:p w14:paraId="3ED999DE" w14:textId="1EB08FC2" w:rsidR="006D2E39" w:rsidRPr="00361EB5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227612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227612">
              <w:rPr>
                <w:rFonts w:ascii="標楷體" w:eastAsia="標楷體" w:hAnsi="標楷體" w:hint="eastAsia"/>
                <w:sz w:val="16"/>
                <w:szCs w:val="16"/>
              </w:rPr>
              <w:t>蔬菜.肉燥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CF0B5E3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97E8FF1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764FF86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48AB6B9B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6D2E39" w14:paraId="7CCD3B41" w14:textId="77777777" w:rsidTr="00507F2F">
        <w:trPr>
          <w:trHeight w:val="520"/>
        </w:trPr>
        <w:tc>
          <w:tcPr>
            <w:tcW w:w="816" w:type="dxa"/>
            <w:vAlign w:val="center"/>
          </w:tcPr>
          <w:p w14:paraId="4306B2A0" w14:textId="3018D304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</w:t>
            </w:r>
          </w:p>
        </w:tc>
        <w:tc>
          <w:tcPr>
            <w:tcW w:w="456" w:type="dxa"/>
            <w:vAlign w:val="center"/>
          </w:tcPr>
          <w:p w14:paraId="72FF74AC" w14:textId="7A1E770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780D35AA" w14:textId="77777777" w:rsidR="00F04C01" w:rsidRPr="00361EB5" w:rsidRDefault="00F04C01" w:rsidP="00F04C0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小白菜</w:t>
            </w: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雞絲麵</w:t>
            </w:r>
          </w:p>
          <w:p w14:paraId="249B845E" w14:textId="2DD0A0A9" w:rsidR="006D2E39" w:rsidRPr="0037411F" w:rsidRDefault="00F04C01" w:rsidP="00F04C0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704F">
              <w:rPr>
                <w:rFonts w:ascii="標楷體" w:eastAsia="標楷體" w:hAnsi="標楷體" w:hint="eastAsia"/>
                <w:sz w:val="14"/>
                <w:szCs w:val="16"/>
              </w:rPr>
              <w:t>(雞絲麵.小白菜.肉燥蛋)</w:t>
            </w:r>
          </w:p>
        </w:tc>
        <w:tc>
          <w:tcPr>
            <w:tcW w:w="1984" w:type="dxa"/>
            <w:vAlign w:val="center"/>
          </w:tcPr>
          <w:p w14:paraId="29804780" w14:textId="31AEE684" w:rsidR="006D2E39" w:rsidRPr="0037411F" w:rsidRDefault="00F04C01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培根炒飯</w:t>
            </w:r>
            <w:r w:rsidR="006D2E39" w:rsidRPr="0037411F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芹菜魚丸</w:t>
            </w:r>
            <w:r w:rsidR="006D2E39" w:rsidRPr="0037411F">
              <w:rPr>
                <w:rFonts w:ascii="標楷體" w:eastAsia="標楷體" w:hAnsi="標楷體"/>
                <w:b/>
                <w:sz w:val="16"/>
                <w:szCs w:val="16"/>
              </w:rPr>
              <w:t>湯</w:t>
            </w:r>
          </w:p>
          <w:p w14:paraId="7B103497" w14:textId="25C52262" w:rsidR="006D2E39" w:rsidRPr="009035C9" w:rsidRDefault="006D2E39" w:rsidP="00F04C01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F04C01" w:rsidRPr="00F04C01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04C01" w:rsidRPr="00F04C01">
              <w:rPr>
                <w:rFonts w:ascii="標楷體" w:eastAsia="標楷體" w:hAnsi="標楷體" w:hint="eastAsia"/>
                <w:sz w:val="16"/>
                <w:szCs w:val="16"/>
              </w:rPr>
              <w:t>培根</w:t>
            </w: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04C01" w:rsidRPr="00F04C0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04C01" w:rsidRPr="00F04C01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04C01" w:rsidRPr="00F04C01"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04C01" w:rsidRPr="00F04C01">
              <w:rPr>
                <w:rFonts w:ascii="標楷體" w:eastAsia="標楷體" w:hAnsi="標楷體" w:hint="eastAsia"/>
                <w:sz w:val="16"/>
                <w:szCs w:val="16"/>
              </w:rPr>
              <w:t>魚丸</w:t>
            </w:r>
            <w:r w:rsidRPr="00F04C0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37BE8E5A" w14:textId="1CF948CF" w:rsidR="006D2E39" w:rsidRPr="00EE0CF9" w:rsidRDefault="00AC668F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火龍果</w:t>
            </w:r>
          </w:p>
        </w:tc>
        <w:tc>
          <w:tcPr>
            <w:tcW w:w="1842" w:type="dxa"/>
            <w:vAlign w:val="center"/>
          </w:tcPr>
          <w:p w14:paraId="2467D229" w14:textId="107D97A7" w:rsidR="006D2E39" w:rsidRPr="00BA541B" w:rsidRDefault="00AC668F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蛋糕</w:t>
            </w:r>
          </w:p>
          <w:p w14:paraId="3DF642F7" w14:textId="717605AF" w:rsidR="006D2E39" w:rsidRPr="0037411F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AC668F">
              <w:rPr>
                <w:rFonts w:ascii="標楷體" w:eastAsia="標楷體" w:hAnsi="標楷體" w:hint="eastAsia"/>
                <w:sz w:val="16"/>
                <w:szCs w:val="16"/>
              </w:rPr>
              <w:t>蛋糕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B73CFEE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4FC9AE8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9CF67A9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64C88CC5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6D2E39" w14:paraId="489B6B11" w14:textId="77777777" w:rsidTr="00507F2F">
        <w:trPr>
          <w:trHeight w:val="330"/>
        </w:trPr>
        <w:tc>
          <w:tcPr>
            <w:tcW w:w="816" w:type="dxa"/>
            <w:vAlign w:val="center"/>
          </w:tcPr>
          <w:p w14:paraId="686716B6" w14:textId="703DB8D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8/15</w:t>
            </w:r>
          </w:p>
        </w:tc>
        <w:tc>
          <w:tcPr>
            <w:tcW w:w="456" w:type="dxa"/>
            <w:vAlign w:val="center"/>
          </w:tcPr>
          <w:p w14:paraId="55DF25BF" w14:textId="2F33CC2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3DD2DC64" w14:textId="77777777" w:rsidR="00AC668F" w:rsidRPr="00801F36" w:rsidRDefault="00AC668F" w:rsidP="00AC668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/>
                <w:b/>
                <w:sz w:val="20"/>
                <w:szCs w:val="20"/>
              </w:rPr>
              <w:t>玉米濃湯</w:t>
            </w:r>
          </w:p>
          <w:p w14:paraId="6A86F7DD" w14:textId="5D5DCADB" w:rsidR="006D2E39" w:rsidRPr="0037411F" w:rsidRDefault="00AC668F" w:rsidP="00AC668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(螺旋麵.玉米濃湯)</w:t>
            </w:r>
          </w:p>
        </w:tc>
        <w:tc>
          <w:tcPr>
            <w:tcW w:w="1984" w:type="dxa"/>
            <w:vAlign w:val="center"/>
          </w:tcPr>
          <w:p w14:paraId="41CA1308" w14:textId="4707198C" w:rsidR="006D2E39" w:rsidRPr="00361EB5" w:rsidRDefault="00AC668F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筍絲</w:t>
            </w:r>
            <w:r w:rsidR="006D2E39"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</w:p>
          <w:p w14:paraId="6303B4F6" w14:textId="06136DFB" w:rsidR="006D2E39" w:rsidRPr="00755F67" w:rsidRDefault="006D2E39" w:rsidP="006D2E39">
            <w:pPr>
              <w:spacing w:line="200" w:lineRule="exac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(白米.</w:t>
            </w:r>
            <w:r w:rsidR="00AC668F">
              <w:rPr>
                <w:rFonts w:ascii="標楷體" w:eastAsia="標楷體" w:hAnsi="標楷體" w:hint="eastAsia"/>
                <w:sz w:val="16"/>
                <w:szCs w:val="18"/>
              </w:rPr>
              <w:t>筍絲</w:t>
            </w:r>
            <w:r w:rsidRPr="00F24A1F">
              <w:rPr>
                <w:rFonts w:ascii="標楷體" w:eastAsia="標楷體" w:hAnsi="標楷體" w:hint="eastAsia"/>
                <w:sz w:val="16"/>
                <w:szCs w:val="18"/>
              </w:rPr>
              <w:t>.肉燥.香菇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204234FC" w14:textId="00C188FB" w:rsidR="006D2E39" w:rsidRPr="00035D36" w:rsidRDefault="00AC668F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火龍果</w:t>
            </w:r>
          </w:p>
        </w:tc>
        <w:tc>
          <w:tcPr>
            <w:tcW w:w="1842" w:type="dxa"/>
            <w:vAlign w:val="center"/>
          </w:tcPr>
          <w:p w14:paraId="229AF52F" w14:textId="4D24A954" w:rsidR="006D2E39" w:rsidRPr="00BA541B" w:rsidRDefault="00AC668F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肉包</w:t>
            </w:r>
            <w:r w:rsidR="006D2E39">
              <w:rPr>
                <w:rFonts w:ascii="標楷體" w:eastAsia="標楷體" w:hAnsi="標楷體" w:hint="eastAsia"/>
                <w:b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冬瓜</w:t>
            </w:r>
            <w:r w:rsidR="006D2E39">
              <w:rPr>
                <w:rFonts w:ascii="標楷體" w:eastAsia="標楷體" w:hAnsi="標楷體" w:hint="eastAsia"/>
                <w:b/>
                <w:sz w:val="20"/>
                <w:szCs w:val="20"/>
              </w:rPr>
              <w:t>茶</w:t>
            </w:r>
          </w:p>
          <w:p w14:paraId="7BFB54DF" w14:textId="50139FDA" w:rsidR="006D2E39" w:rsidRPr="0037411F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767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AC668F">
              <w:rPr>
                <w:rFonts w:ascii="標楷體" w:eastAsia="標楷體" w:hAnsi="標楷體" w:hint="eastAsia"/>
                <w:sz w:val="16"/>
                <w:szCs w:val="16"/>
              </w:rPr>
              <w:t>肉包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AC668F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3F3F162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0803EE6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2F9F8F7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4AD0D580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6D2E39" w14:paraId="0F461141" w14:textId="77777777" w:rsidTr="00507F2F">
        <w:trPr>
          <w:trHeight w:val="633"/>
        </w:trPr>
        <w:tc>
          <w:tcPr>
            <w:tcW w:w="816" w:type="dxa"/>
            <w:vAlign w:val="center"/>
          </w:tcPr>
          <w:p w14:paraId="0D67344F" w14:textId="2957618E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</w:tc>
        <w:tc>
          <w:tcPr>
            <w:tcW w:w="456" w:type="dxa"/>
            <w:vAlign w:val="center"/>
          </w:tcPr>
          <w:p w14:paraId="4B4E78F7" w14:textId="18055986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1816" w:type="dxa"/>
            <w:vAlign w:val="center"/>
          </w:tcPr>
          <w:p w14:paraId="47DFABAD" w14:textId="7E9683E5" w:rsidR="00171454" w:rsidRPr="00361EB5" w:rsidRDefault="00171454" w:rsidP="0017145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杏鮑菇</w:t>
            </w: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79EED775" w14:textId="5BFF2A78" w:rsidR="006D2E39" w:rsidRPr="0037411F" w:rsidRDefault="00171454" w:rsidP="0017145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素肉燥)</w:t>
            </w:r>
          </w:p>
        </w:tc>
        <w:tc>
          <w:tcPr>
            <w:tcW w:w="1984" w:type="dxa"/>
            <w:vAlign w:val="center"/>
          </w:tcPr>
          <w:p w14:paraId="5ACCA7AD" w14:textId="347A76A1" w:rsidR="006D2E39" w:rsidRPr="00171454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171454">
              <w:rPr>
                <w:rFonts w:ascii="標楷體" w:eastAsia="標楷體" w:hAnsi="標楷體"/>
                <w:b/>
                <w:sz w:val="18"/>
                <w:szCs w:val="20"/>
              </w:rPr>
              <w:t>素火腿蛋炒飯+</w:t>
            </w:r>
            <w:r w:rsidR="00171454" w:rsidRPr="00171454">
              <w:rPr>
                <w:rFonts w:ascii="標楷體" w:eastAsia="標楷體" w:hAnsi="標楷體"/>
                <w:b/>
                <w:sz w:val="18"/>
                <w:szCs w:val="20"/>
              </w:rPr>
              <w:t>冬瓜湯</w:t>
            </w:r>
          </w:p>
          <w:p w14:paraId="78498192" w14:textId="33FBD782" w:rsidR="006D2E39" w:rsidRPr="00755F67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704F">
              <w:rPr>
                <w:rFonts w:ascii="標楷體" w:eastAsia="標楷體" w:hAnsi="標楷體" w:hint="eastAsia"/>
                <w:sz w:val="14"/>
                <w:szCs w:val="24"/>
              </w:rPr>
              <w:t>(白米.素火腿.四色豆.蛋.</w:t>
            </w:r>
            <w:r>
              <w:rPr>
                <w:rFonts w:ascii="標楷體" w:eastAsia="標楷體" w:hAnsi="標楷體" w:hint="eastAsia"/>
                <w:sz w:val="14"/>
                <w:szCs w:val="24"/>
              </w:rPr>
              <w:t>洋蔥.</w:t>
            </w:r>
            <w:r w:rsidR="00171454">
              <w:rPr>
                <w:rFonts w:ascii="標楷體" w:eastAsia="標楷體" w:hAnsi="標楷體" w:hint="eastAsia"/>
                <w:sz w:val="14"/>
                <w:szCs w:val="24"/>
              </w:rPr>
              <w:t>冬瓜</w:t>
            </w:r>
            <w:r w:rsidRPr="0062704F">
              <w:rPr>
                <w:rFonts w:ascii="標楷體" w:eastAsia="標楷體" w:hAnsi="標楷體" w:hint="eastAsia"/>
                <w:sz w:val="14"/>
                <w:szCs w:val="24"/>
              </w:rPr>
              <w:t>)</w:t>
            </w:r>
            <w:r w:rsidRPr="0062704F">
              <w:rPr>
                <w:rFonts w:ascii="標楷體" w:eastAsia="標楷體" w:hAnsi="標楷體"/>
                <w:sz w:val="10"/>
                <w:szCs w:val="12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6FCA331" w14:textId="4EDC4A4B" w:rsidR="006D2E39" w:rsidRPr="00A947A9" w:rsidRDefault="00171454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西瓜</w:t>
            </w:r>
          </w:p>
        </w:tc>
        <w:tc>
          <w:tcPr>
            <w:tcW w:w="1842" w:type="dxa"/>
            <w:vAlign w:val="center"/>
          </w:tcPr>
          <w:p w14:paraId="150D70E3" w14:textId="0EFE8F68" w:rsidR="006D2E39" w:rsidRPr="00BA541B" w:rsidRDefault="00171454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綠豆湯</w:t>
            </w:r>
          </w:p>
          <w:p w14:paraId="3FB05F06" w14:textId="7F558C4D" w:rsidR="006D2E39" w:rsidRPr="0037411F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71454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C3A499C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326DD1C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4FD432D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307048B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6D2E39" w14:paraId="3F00EFFC" w14:textId="77777777" w:rsidTr="00507F2F">
        <w:trPr>
          <w:trHeight w:val="532"/>
        </w:trPr>
        <w:tc>
          <w:tcPr>
            <w:tcW w:w="816" w:type="dxa"/>
            <w:vAlign w:val="center"/>
          </w:tcPr>
          <w:p w14:paraId="0E10AC67" w14:textId="5C6B06BF" w:rsidR="006D2E39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8/19</w:t>
            </w:r>
          </w:p>
        </w:tc>
        <w:tc>
          <w:tcPr>
            <w:tcW w:w="456" w:type="dxa"/>
            <w:vAlign w:val="center"/>
          </w:tcPr>
          <w:p w14:paraId="30B2B154" w14:textId="0D1FB057" w:rsidR="006D2E39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46A2405A" w14:textId="77777777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肉燥蛋花麵線</w:t>
            </w:r>
          </w:p>
          <w:p w14:paraId="6EE720C6" w14:textId="17C37404" w:rsidR="006D2E39" w:rsidRPr="0037411F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蛋花.肉燥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C81A1FD" w14:textId="68D93B94" w:rsidR="00171454" w:rsidRPr="0037411F" w:rsidRDefault="00171454" w:rsidP="0017145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台式炒米粉</w:t>
            </w:r>
            <w:r w:rsidRPr="0037411F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酸</w:t>
            </w:r>
            <w:r w:rsidRPr="0037411F">
              <w:rPr>
                <w:rFonts w:ascii="標楷體" w:eastAsia="標楷體" w:hAnsi="標楷體"/>
                <w:b/>
                <w:sz w:val="16"/>
                <w:szCs w:val="16"/>
              </w:rPr>
              <w:t>菜豬血湯</w:t>
            </w:r>
          </w:p>
          <w:p w14:paraId="565385FE" w14:textId="6E960538" w:rsidR="006D2E39" w:rsidRPr="0037411F" w:rsidRDefault="00171454" w:rsidP="0017145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035C9">
              <w:rPr>
                <w:rFonts w:ascii="標楷體" w:eastAsia="標楷體" w:hAnsi="標楷體" w:hint="eastAsia"/>
                <w:sz w:val="14"/>
                <w:szCs w:val="16"/>
              </w:rPr>
              <w:t xml:space="preserve"> (米粉.高麗菜.肉燥.香菇.紅蘿蔔.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酸</w:t>
            </w:r>
            <w:r w:rsidRPr="009035C9">
              <w:rPr>
                <w:rFonts w:ascii="標楷體" w:eastAsia="標楷體" w:hAnsi="標楷體" w:hint="eastAsia"/>
                <w:sz w:val="14"/>
                <w:szCs w:val="16"/>
              </w:rPr>
              <w:t>菜.豬血)</w:t>
            </w:r>
          </w:p>
        </w:tc>
        <w:tc>
          <w:tcPr>
            <w:tcW w:w="1274" w:type="dxa"/>
            <w:vAlign w:val="center"/>
          </w:tcPr>
          <w:p w14:paraId="5D48429B" w14:textId="66047A81" w:rsidR="006D2E39" w:rsidRDefault="00171454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西瓜</w:t>
            </w:r>
          </w:p>
        </w:tc>
        <w:tc>
          <w:tcPr>
            <w:tcW w:w="1842" w:type="dxa"/>
            <w:vAlign w:val="center"/>
          </w:tcPr>
          <w:p w14:paraId="255BB239" w14:textId="1CFC0B84" w:rsidR="00171454" w:rsidRPr="005C58DD" w:rsidRDefault="00171454" w:rsidP="0017145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雞肉粥</w:t>
            </w:r>
          </w:p>
          <w:p w14:paraId="2653BCB6" w14:textId="49BE749A" w:rsidR="006D2E39" w:rsidRPr="00867C1A" w:rsidRDefault="00171454" w:rsidP="00171454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155483">
              <w:rPr>
                <w:rFonts w:ascii="標楷體" w:eastAsia="標楷體" w:hAnsi="標楷體" w:hint="eastAsia"/>
                <w:sz w:val="14"/>
                <w:szCs w:val="16"/>
              </w:rPr>
              <w:t>(白米.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雞肉</w:t>
            </w:r>
            <w:r w:rsidRPr="00155483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>
              <w:rPr>
                <w:rFonts w:ascii="標楷體" w:eastAsia="標楷體" w:hAnsi="標楷體"/>
                <w:sz w:val="14"/>
                <w:szCs w:val="16"/>
              </w:rPr>
              <w:t>冬菜</w:t>
            </w:r>
            <w:r w:rsidRPr="00155483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709" w:type="dxa"/>
          </w:tcPr>
          <w:p w14:paraId="757B5F71" w14:textId="77777777" w:rsidR="006D2E39" w:rsidRDefault="006D2E39" w:rsidP="006D2E39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9095D47" w14:textId="77777777" w:rsidR="006D2E39" w:rsidRPr="00387C4D" w:rsidRDefault="006D2E39" w:rsidP="006D2E39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74C1D93" w14:textId="77777777" w:rsidR="006D2E39" w:rsidRPr="00387C4D" w:rsidRDefault="006D2E39" w:rsidP="006D2E39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E174D64" w14:textId="77777777" w:rsidR="006D2E39" w:rsidRPr="00387C4D" w:rsidRDefault="006D2E39" w:rsidP="006D2E39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6D2E39" w14:paraId="23BEC59C" w14:textId="77777777" w:rsidTr="00507F2F">
        <w:trPr>
          <w:trHeight w:val="484"/>
        </w:trPr>
        <w:tc>
          <w:tcPr>
            <w:tcW w:w="816" w:type="dxa"/>
            <w:vAlign w:val="center"/>
          </w:tcPr>
          <w:p w14:paraId="22037DA6" w14:textId="2F6F83C9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8/20</w:t>
            </w:r>
          </w:p>
        </w:tc>
        <w:tc>
          <w:tcPr>
            <w:tcW w:w="456" w:type="dxa"/>
            <w:vAlign w:val="center"/>
          </w:tcPr>
          <w:p w14:paraId="7AF820BE" w14:textId="48880D75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6BF50296" w14:textId="77777777" w:rsidR="00846D43" w:rsidRPr="00FB555F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麵包</w:t>
            </w:r>
            <w:r w:rsidRPr="00FB555F">
              <w:rPr>
                <w:rFonts w:ascii="標楷體" w:eastAsia="標楷體" w:hAnsi="標楷體" w:hint="eastAsia"/>
                <w:b/>
                <w:sz w:val="20"/>
                <w:szCs w:val="24"/>
              </w:rPr>
              <w:t>+麥茶</w:t>
            </w:r>
          </w:p>
          <w:p w14:paraId="3D68396D" w14:textId="31711E84" w:rsidR="006D2E39" w:rsidRPr="00F316F6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麵包.大麥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637153ED" w14:textId="55364E86" w:rsidR="00846D43" w:rsidRPr="00361EB5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菜豆</w:t>
            </w:r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</w:p>
          <w:p w14:paraId="7611F718" w14:textId="77BD37BF" w:rsidR="006D2E39" w:rsidRPr="00755F67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46D43">
              <w:rPr>
                <w:rFonts w:ascii="標楷體" w:eastAsia="標楷體" w:hAnsi="標楷體" w:hint="eastAsia"/>
                <w:sz w:val="16"/>
                <w:szCs w:val="18"/>
              </w:rPr>
              <w:t>(白米.菜豆.肉燥.香菇)</w:t>
            </w:r>
          </w:p>
        </w:tc>
        <w:tc>
          <w:tcPr>
            <w:tcW w:w="1274" w:type="dxa"/>
            <w:vAlign w:val="center"/>
          </w:tcPr>
          <w:p w14:paraId="2A414D41" w14:textId="56251289" w:rsidR="006D2E39" w:rsidRPr="004A29A6" w:rsidRDefault="00C76C84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343AFA8E" w14:textId="77777777" w:rsidR="006D2E39" w:rsidRPr="004A29A6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鴨肉冬粉</w:t>
            </w:r>
          </w:p>
          <w:p w14:paraId="20ADDCE7" w14:textId="44405926" w:rsidR="006D2E39" w:rsidRPr="0037411F" w:rsidRDefault="006D2E39" w:rsidP="006D2E3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(冬粉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鴨肉)</w:t>
            </w:r>
          </w:p>
        </w:tc>
        <w:tc>
          <w:tcPr>
            <w:tcW w:w="709" w:type="dxa"/>
          </w:tcPr>
          <w:p w14:paraId="49005D2A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E02E688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052B3D1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3FC92C8C" w14:textId="77777777" w:rsidR="006D2E39" w:rsidRPr="00C34ABA" w:rsidRDefault="006D2E39" w:rsidP="006D2E3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6D43" w14:paraId="7A03FBE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8AFC7D6" w14:textId="283DEF59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72118094"/>
            <w:r>
              <w:rPr>
                <w:rFonts w:ascii="標楷體" w:eastAsia="標楷體" w:hAnsi="標楷體" w:hint="eastAsia"/>
                <w:szCs w:val="24"/>
              </w:rPr>
              <w:t>8/21</w:t>
            </w:r>
          </w:p>
        </w:tc>
        <w:tc>
          <w:tcPr>
            <w:tcW w:w="456" w:type="dxa"/>
            <w:vAlign w:val="center"/>
          </w:tcPr>
          <w:p w14:paraId="3A925899" w14:textId="0CF2E979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27A32BFC" w14:textId="77777777" w:rsidR="00846D43" w:rsidRPr="00361EB5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餛飩</w:t>
            </w: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湯</w:t>
            </w:r>
          </w:p>
          <w:p w14:paraId="77F83338" w14:textId="39DB1F50" w:rsidR="00846D43" w:rsidRPr="0037411F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(餛飩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1B7BDB88" w14:textId="7B4B6497" w:rsidR="00846D43" w:rsidRPr="00BA541B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紫菜蛋花湯</w:t>
            </w:r>
          </w:p>
          <w:p w14:paraId="1C06C2DE" w14:textId="3EE4A83E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2A2B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Pr="00882A2B">
              <w:rPr>
                <w:rFonts w:ascii="標楷體" w:eastAsia="標楷體" w:hAnsi="標楷體"/>
                <w:sz w:val="12"/>
                <w:szCs w:val="12"/>
              </w:rPr>
              <w:t>白米</w:t>
            </w:r>
            <w:r w:rsidRPr="00882A2B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="00227612">
              <w:rPr>
                <w:rFonts w:ascii="標楷體" w:eastAsia="標楷體" w:hAnsi="標楷體" w:hint="eastAsia"/>
                <w:sz w:val="12"/>
                <w:szCs w:val="12"/>
              </w:rPr>
              <w:t>花椰</w:t>
            </w:r>
            <w:r w:rsidRPr="00882A2B">
              <w:rPr>
                <w:rFonts w:ascii="標楷體" w:eastAsia="標楷體" w:hAnsi="標楷體" w:hint="eastAsia"/>
                <w:sz w:val="12"/>
                <w:szCs w:val="12"/>
              </w:rPr>
              <w:t>菜.香腸</w:t>
            </w:r>
            <w:r w:rsidRPr="00882A2B">
              <w:rPr>
                <w:rFonts w:ascii="標楷體" w:eastAsia="標楷體" w:hAnsi="標楷體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紫菜</w:t>
            </w:r>
            <w:r w:rsidRPr="00882A2B">
              <w:rPr>
                <w:rFonts w:ascii="標楷體" w:eastAsia="標楷體" w:hAnsi="標楷體" w:hint="eastAsia"/>
                <w:sz w:val="12"/>
                <w:szCs w:val="12"/>
              </w:rPr>
              <w:t>.蛋)</w:t>
            </w:r>
          </w:p>
        </w:tc>
        <w:tc>
          <w:tcPr>
            <w:tcW w:w="1274" w:type="dxa"/>
            <w:vAlign w:val="center"/>
          </w:tcPr>
          <w:p w14:paraId="4A6E9078" w14:textId="4698143A" w:rsidR="00846D43" w:rsidRPr="00B7709B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0EA932EC" w14:textId="50DAEEAC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麵包+冬瓜茶</w:t>
            </w:r>
          </w:p>
          <w:p w14:paraId="0C134DB9" w14:textId="0F778B23" w:rsidR="00846D43" w:rsidRPr="000F52B0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24"/>
              </w:rPr>
              <w:t>(麵包.冬瓜)</w:t>
            </w:r>
          </w:p>
        </w:tc>
        <w:tc>
          <w:tcPr>
            <w:tcW w:w="709" w:type="dxa"/>
          </w:tcPr>
          <w:p w14:paraId="5B995858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4DF1345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CF2F5BE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FCA2BED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bookmarkEnd w:id="0"/>
      <w:tr w:rsidR="00846D43" w14:paraId="3E48156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5E316AC" w14:textId="77497D7E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8/22</w:t>
            </w:r>
          </w:p>
        </w:tc>
        <w:tc>
          <w:tcPr>
            <w:tcW w:w="456" w:type="dxa"/>
            <w:vAlign w:val="center"/>
          </w:tcPr>
          <w:p w14:paraId="73E98AD7" w14:textId="64335D63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12EF391D" w14:textId="77777777" w:rsidR="00846D43" w:rsidRPr="0037411F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小籠包</w:t>
            </w:r>
            <w:r w:rsidRPr="0037411F">
              <w:rPr>
                <w:rFonts w:ascii="標楷體" w:eastAsia="標楷體" w:hAnsi="標楷體" w:hint="eastAsia"/>
                <w:b/>
                <w:sz w:val="20"/>
                <w:szCs w:val="20"/>
              </w:rPr>
              <w:t>+紫菜湯</w:t>
            </w:r>
          </w:p>
          <w:p w14:paraId="118E9779" w14:textId="7E6EC44E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(小籠包.紫菜)</w:t>
            </w:r>
          </w:p>
        </w:tc>
        <w:tc>
          <w:tcPr>
            <w:tcW w:w="1984" w:type="dxa"/>
            <w:vAlign w:val="center"/>
          </w:tcPr>
          <w:p w14:paraId="275C465C" w14:textId="77777777" w:rsidR="00846D43" w:rsidRPr="00361EB5" w:rsidRDefault="00846D43" w:rsidP="0047762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肉羹飯</w:t>
            </w:r>
          </w:p>
          <w:p w14:paraId="41473985" w14:textId="1A040520" w:rsidR="00846D43" w:rsidRPr="005C58DD" w:rsidRDefault="00846D43" w:rsidP="0047762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 w:rsidRPr="00361EB5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.筍絲.香菇.木耳.紅白蘿蔔</w:t>
            </w:r>
          </w:p>
        </w:tc>
        <w:tc>
          <w:tcPr>
            <w:tcW w:w="1274" w:type="dxa"/>
            <w:vAlign w:val="center"/>
          </w:tcPr>
          <w:p w14:paraId="6476882B" w14:textId="56719DD1" w:rsidR="00846D43" w:rsidRPr="00B7709B" w:rsidRDefault="00846D43" w:rsidP="00846D43">
            <w:pPr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木瓜</w:t>
            </w:r>
          </w:p>
        </w:tc>
        <w:tc>
          <w:tcPr>
            <w:tcW w:w="1842" w:type="dxa"/>
            <w:vAlign w:val="center"/>
          </w:tcPr>
          <w:p w14:paraId="03E801FA" w14:textId="77777777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仙草蜜</w:t>
            </w:r>
          </w:p>
          <w:p w14:paraId="2C8A2736" w14:textId="76A078E8" w:rsidR="00846D43" w:rsidRPr="003E767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仙草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B0EFB30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8C73F99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EDF9E49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3C817DB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846D43" w:rsidRPr="00C34ABA" w14:paraId="1C336F8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E692EDC" w14:textId="5DD8AE30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</w:tc>
        <w:tc>
          <w:tcPr>
            <w:tcW w:w="456" w:type="dxa"/>
            <w:vAlign w:val="center"/>
          </w:tcPr>
          <w:p w14:paraId="54379B17" w14:textId="416B935E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1816" w:type="dxa"/>
            <w:vAlign w:val="center"/>
          </w:tcPr>
          <w:p w14:paraId="514D9AF4" w14:textId="77777777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菜頭粿湯</w:t>
            </w:r>
          </w:p>
          <w:p w14:paraId="311FB3A4" w14:textId="090D8881" w:rsidR="00846D43" w:rsidRPr="005C58DD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菜頭粿.韭菜.素肉燥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51C442C5" w14:textId="782A6C24" w:rsidR="00846D43" w:rsidRPr="00BA541B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 w:rsidR="008C3A0B">
              <w:rPr>
                <w:rFonts w:ascii="標楷體" w:eastAsia="標楷體" w:hAnsi="標楷體" w:hint="eastAsia"/>
                <w:b/>
                <w:sz w:val="18"/>
                <w:szCs w:val="18"/>
              </w:rPr>
              <w:t>海帶芽洋蔥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湯</w:t>
            </w:r>
          </w:p>
          <w:p w14:paraId="0C8EF74E" w14:textId="556ECB73" w:rsidR="00846D43" w:rsidRPr="00D06F69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="008C3A0B">
              <w:rPr>
                <w:rFonts w:ascii="標楷體" w:eastAsia="標楷體" w:hAnsi="標楷體" w:hint="eastAsia"/>
                <w:sz w:val="12"/>
                <w:szCs w:val="12"/>
              </w:rPr>
              <w:t>麵筋</w:t>
            </w:r>
            <w:r w:rsidRPr="00755F67">
              <w:rPr>
                <w:rFonts w:ascii="標楷體" w:eastAsia="標楷體" w:hAnsi="標楷體"/>
                <w:sz w:val="12"/>
                <w:szCs w:val="12"/>
              </w:rPr>
              <w:t>.</w:t>
            </w:r>
            <w:r w:rsidR="00227612">
              <w:rPr>
                <w:rFonts w:ascii="標楷體" w:eastAsia="標楷體" w:hAnsi="標楷體" w:hint="eastAsia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="008C3A0B">
              <w:rPr>
                <w:rFonts w:ascii="標楷體" w:eastAsia="標楷體" w:hAnsi="標楷體" w:hint="eastAsia"/>
                <w:sz w:val="12"/>
                <w:szCs w:val="12"/>
              </w:rPr>
              <w:t>海帶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,</w:t>
            </w:r>
            <w:r w:rsidR="008C3A0B">
              <w:rPr>
                <w:rFonts w:ascii="標楷體" w:eastAsia="標楷體" w:hAnsi="標楷體" w:hint="eastAsia"/>
                <w:sz w:val="12"/>
                <w:szCs w:val="12"/>
              </w:rPr>
              <w:t>洋蔥</w:t>
            </w: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274" w:type="dxa"/>
            <w:vAlign w:val="center"/>
          </w:tcPr>
          <w:p w14:paraId="63B21DC3" w14:textId="334CEACA" w:rsidR="00846D43" w:rsidRPr="00B7709B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木瓜</w:t>
            </w:r>
          </w:p>
        </w:tc>
        <w:tc>
          <w:tcPr>
            <w:tcW w:w="1842" w:type="dxa"/>
            <w:vAlign w:val="center"/>
          </w:tcPr>
          <w:p w14:paraId="3DB2D8FE" w14:textId="0C13E706" w:rsidR="008C3A0B" w:rsidRPr="00FB555F" w:rsidRDefault="008C3A0B" w:rsidP="008C3A0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紅豆包</w:t>
            </w:r>
            <w:r w:rsidRPr="00FB555F">
              <w:rPr>
                <w:rFonts w:ascii="標楷體" w:eastAsia="標楷體" w:hAnsi="標楷體" w:hint="eastAsia"/>
                <w:b/>
                <w:sz w:val="20"/>
                <w:szCs w:val="24"/>
              </w:rPr>
              <w:t>+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決明子</w:t>
            </w:r>
            <w:r w:rsidRPr="00FB555F">
              <w:rPr>
                <w:rFonts w:ascii="標楷體" w:eastAsia="標楷體" w:hAnsi="標楷體" w:hint="eastAsia"/>
                <w:b/>
                <w:sz w:val="20"/>
                <w:szCs w:val="24"/>
              </w:rPr>
              <w:t>茶</w:t>
            </w:r>
          </w:p>
          <w:p w14:paraId="22C483B8" w14:textId="62D9A925" w:rsidR="00846D43" w:rsidRPr="005C58DD" w:rsidRDefault="008C3A0B" w:rsidP="008C3A0B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紅豆包.決明子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7FDF2D2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4595F59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3AB92E1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82E8866" w14:textId="77777777" w:rsidR="00846D43" w:rsidRPr="00C34ABA" w:rsidRDefault="00846D43" w:rsidP="00846D4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412A28" w:rsidRPr="00C34ABA" w14:paraId="06C6DAED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7C4B1410" w14:textId="659DA6B2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8/26</w:t>
            </w:r>
          </w:p>
        </w:tc>
        <w:tc>
          <w:tcPr>
            <w:tcW w:w="456" w:type="dxa"/>
            <w:vAlign w:val="center"/>
          </w:tcPr>
          <w:p w14:paraId="674DB195" w14:textId="6750D22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2AD307E6" w14:textId="77777777" w:rsidR="00412A28" w:rsidRPr="00361EB5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3717C4F9" w14:textId="7CE2C84F" w:rsidR="00412A28" w:rsidRPr="00801F36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76B85BC5" w14:textId="7EB3CD9F" w:rsidR="00FC0AB2" w:rsidRPr="00556332" w:rsidRDefault="00FC0AB2" w:rsidP="00FC0AB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20"/>
              </w:rPr>
            </w:pPr>
            <w:r w:rsidRPr="00FC0AB2">
              <w:rPr>
                <w:rFonts w:ascii="標楷體" w:eastAsia="標楷體" w:hAnsi="標楷體"/>
                <w:b/>
                <w:sz w:val="18"/>
              </w:rPr>
              <w:t>什錦炒麵</w:t>
            </w:r>
            <w:r w:rsidRPr="00FC0AB2">
              <w:rPr>
                <w:rFonts w:ascii="標楷體" w:eastAsia="標楷體" w:hAnsi="標楷體" w:hint="eastAsia"/>
                <w:b/>
                <w:sz w:val="18"/>
              </w:rPr>
              <w:t>+</w:t>
            </w:r>
            <w:r w:rsidRPr="00FC0AB2">
              <w:rPr>
                <w:rFonts w:ascii="標楷體" w:eastAsia="標楷體" w:hAnsi="標楷體"/>
                <w:b/>
                <w:sz w:val="18"/>
                <w:szCs w:val="18"/>
              </w:rPr>
              <w:t>芹菜魚丸湯</w:t>
            </w:r>
          </w:p>
          <w:p w14:paraId="7618B03B" w14:textId="19A58A35" w:rsidR="00412A28" w:rsidRPr="0076177B" w:rsidRDefault="00FC0AB2" w:rsidP="00FC0AB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C0AB2">
              <w:rPr>
                <w:rFonts w:ascii="標楷體" w:eastAsia="標楷體" w:hAnsi="標楷體" w:hint="eastAsia"/>
                <w:sz w:val="16"/>
                <w:szCs w:val="16"/>
              </w:rPr>
              <w:t>(麵條.高麗菜</w:t>
            </w:r>
            <w:r w:rsidRPr="00FC0AB2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FC0AB2">
              <w:rPr>
                <w:rFonts w:ascii="標楷體" w:eastAsia="標楷體" w:hAnsi="標楷體" w:hint="eastAsia"/>
                <w:sz w:val="16"/>
                <w:szCs w:val="16"/>
              </w:rPr>
              <w:t>香菇.紅蘿蔔絲.肉燥.芹菜.魚丸)</w:t>
            </w:r>
          </w:p>
        </w:tc>
        <w:tc>
          <w:tcPr>
            <w:tcW w:w="1274" w:type="dxa"/>
            <w:vAlign w:val="center"/>
          </w:tcPr>
          <w:p w14:paraId="2C2DB043" w14:textId="13920202" w:rsidR="00412A28" w:rsidRPr="0023703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6FCFB24F" w14:textId="726EE6D2" w:rsidR="00412A28" w:rsidRPr="00BA541B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蔬菜粥</w:t>
            </w:r>
          </w:p>
          <w:p w14:paraId="0DF874D7" w14:textId="512BC444" w:rsidR="00412A28" w:rsidRPr="005C58DD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白米.蔬菜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FA7246A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A2CB4DA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022C777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14B09E2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412A28" w:rsidRPr="00C34ABA" w14:paraId="53E22530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15C975F1" w14:textId="5DEE7C70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8/27</w:t>
            </w:r>
          </w:p>
        </w:tc>
        <w:tc>
          <w:tcPr>
            <w:tcW w:w="456" w:type="dxa"/>
            <w:vAlign w:val="center"/>
          </w:tcPr>
          <w:p w14:paraId="6CBE48BC" w14:textId="310D1004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238A07B0" w14:textId="7E49D797" w:rsidR="00412A28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吐司+牛奶</w:t>
            </w:r>
          </w:p>
          <w:p w14:paraId="25EFD4EE" w14:textId="696CFD52" w:rsidR="00412A28" w:rsidRPr="000402C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02CA">
              <w:rPr>
                <w:rFonts w:ascii="標楷體" w:eastAsia="標楷體" w:hAnsi="標楷體" w:hint="eastAsia"/>
                <w:sz w:val="16"/>
                <w:szCs w:val="16"/>
              </w:rPr>
              <w:t>(吐司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.牛奶</w:t>
            </w:r>
            <w:r w:rsidRPr="000402C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B9C8633" w14:textId="08170C34" w:rsidR="00E0727F" w:rsidRPr="00361EB5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芋頭</w:t>
            </w:r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</w:p>
          <w:p w14:paraId="312DC5A9" w14:textId="635B6725" w:rsidR="00412A28" w:rsidRPr="00801F36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(白米.芋頭</w:t>
            </w:r>
            <w:r w:rsidRPr="00F24A1F">
              <w:rPr>
                <w:rFonts w:ascii="標楷體" w:eastAsia="標楷體" w:hAnsi="標楷體" w:hint="eastAsia"/>
                <w:sz w:val="16"/>
                <w:szCs w:val="18"/>
              </w:rPr>
              <w:t>.肉燥.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魚板)</w:t>
            </w:r>
          </w:p>
        </w:tc>
        <w:tc>
          <w:tcPr>
            <w:tcW w:w="1274" w:type="dxa"/>
            <w:vAlign w:val="center"/>
          </w:tcPr>
          <w:p w14:paraId="4404A129" w14:textId="5DEBD55F" w:rsidR="00412A28" w:rsidRPr="00AF52AE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5BD05571" w14:textId="77777777" w:rsidR="00E0727F" w:rsidRPr="005C58DD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鍋燒意麵</w:t>
            </w:r>
          </w:p>
          <w:p w14:paraId="360BB868" w14:textId="30901492" w:rsidR="00412A28" w:rsidRPr="005C58DD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(意麵.小白菜.肉燥)</w:t>
            </w:r>
          </w:p>
        </w:tc>
        <w:tc>
          <w:tcPr>
            <w:tcW w:w="709" w:type="dxa"/>
          </w:tcPr>
          <w:p w14:paraId="7AAE4419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A7761FB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0F68711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CA86973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412A28" w:rsidRPr="00C34ABA" w14:paraId="3323B098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25B9760F" w14:textId="325A3018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72118139"/>
            <w:r>
              <w:rPr>
                <w:rFonts w:ascii="標楷體" w:eastAsia="標楷體" w:hAnsi="標楷體" w:hint="eastAsia"/>
                <w:szCs w:val="24"/>
              </w:rPr>
              <w:t>8/28</w:t>
            </w:r>
          </w:p>
        </w:tc>
        <w:tc>
          <w:tcPr>
            <w:tcW w:w="456" w:type="dxa"/>
            <w:vAlign w:val="center"/>
          </w:tcPr>
          <w:p w14:paraId="56F2EC33" w14:textId="068BA102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212049F4" w14:textId="77777777" w:rsidR="00412A28" w:rsidRPr="005C58DD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什錦湯麵</w:t>
            </w:r>
          </w:p>
          <w:p w14:paraId="2CAB2029" w14:textId="6EC1D5ED" w:rsidR="00412A28" w:rsidRPr="005C58DD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(麵條.肉燥.小白菜)</w:t>
            </w:r>
          </w:p>
        </w:tc>
        <w:tc>
          <w:tcPr>
            <w:tcW w:w="1984" w:type="dxa"/>
            <w:vAlign w:val="center"/>
          </w:tcPr>
          <w:p w14:paraId="79F99EA7" w14:textId="5FD12A5F" w:rsidR="00E0727F" w:rsidRPr="00BA541B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蕹菜魚乾湯</w:t>
            </w:r>
          </w:p>
          <w:p w14:paraId="4D128E5C" w14:textId="7402DBE2" w:rsidR="00412A28" w:rsidRPr="002750E1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727F">
              <w:rPr>
                <w:rFonts w:ascii="標楷體" w:eastAsia="標楷體" w:hAnsi="標楷體" w:hint="eastAsia"/>
                <w:sz w:val="16"/>
                <w:szCs w:val="12"/>
              </w:rPr>
              <w:t>(</w:t>
            </w:r>
            <w:r w:rsidRPr="00E0727F">
              <w:rPr>
                <w:rFonts w:ascii="標楷體" w:eastAsia="標楷體" w:hAnsi="標楷體"/>
                <w:sz w:val="16"/>
                <w:szCs w:val="12"/>
              </w:rPr>
              <w:t>白米</w:t>
            </w:r>
            <w:r w:rsidRPr="00E0727F">
              <w:rPr>
                <w:rFonts w:ascii="標楷體" w:eastAsia="標楷體" w:hAnsi="標楷體" w:hint="eastAsia"/>
                <w:sz w:val="16"/>
                <w:szCs w:val="12"/>
              </w:rPr>
              <w:t>.紅燒豆腐</w:t>
            </w:r>
            <w:r w:rsidRPr="00E0727F">
              <w:rPr>
                <w:rFonts w:ascii="標楷體" w:eastAsia="標楷體" w:hAnsi="標楷體"/>
                <w:sz w:val="16"/>
                <w:szCs w:val="12"/>
              </w:rPr>
              <w:t>.</w:t>
            </w:r>
            <w:r w:rsidR="00227612">
              <w:rPr>
                <w:rFonts w:ascii="標楷體" w:eastAsia="標楷體" w:hAnsi="標楷體" w:hint="eastAsia"/>
                <w:sz w:val="16"/>
                <w:szCs w:val="12"/>
              </w:rPr>
              <w:t>三色</w:t>
            </w:r>
            <w:r w:rsidRPr="00E0727F">
              <w:rPr>
                <w:rFonts w:ascii="標楷體" w:eastAsia="標楷體" w:hAnsi="標楷體"/>
                <w:sz w:val="16"/>
                <w:szCs w:val="12"/>
              </w:rPr>
              <w:t>筍絲</w:t>
            </w:r>
            <w:r w:rsidRPr="00E0727F">
              <w:rPr>
                <w:rFonts w:ascii="標楷體" w:eastAsia="標楷體" w:hAnsi="標楷體" w:hint="eastAsia"/>
                <w:sz w:val="16"/>
                <w:szCs w:val="12"/>
              </w:rPr>
              <w:t>.蕹菜.魚乾)</w:t>
            </w:r>
          </w:p>
        </w:tc>
        <w:tc>
          <w:tcPr>
            <w:tcW w:w="1274" w:type="dxa"/>
            <w:vAlign w:val="center"/>
          </w:tcPr>
          <w:p w14:paraId="5BEC379C" w14:textId="6944F764" w:rsidR="00412A28" w:rsidRPr="00AF52AE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6C4CFDF3" w14:textId="1F221F61" w:rsidR="00E0727F" w:rsidRPr="00FB555F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麵包</w:t>
            </w:r>
          </w:p>
          <w:p w14:paraId="7683DFE2" w14:textId="31D130CE" w:rsidR="00412A28" w:rsidRPr="005C58DD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麵包)</w:t>
            </w:r>
          </w:p>
        </w:tc>
        <w:tc>
          <w:tcPr>
            <w:tcW w:w="709" w:type="dxa"/>
          </w:tcPr>
          <w:p w14:paraId="3C30CD73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7468148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6DA6C18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4718C64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412A28" w:rsidRPr="00C34ABA" w14:paraId="574FFA6F" w14:textId="77777777" w:rsidTr="0013623F">
        <w:trPr>
          <w:trHeight w:val="665"/>
        </w:trPr>
        <w:tc>
          <w:tcPr>
            <w:tcW w:w="816" w:type="dxa"/>
            <w:vAlign w:val="center"/>
          </w:tcPr>
          <w:p w14:paraId="7B3A9001" w14:textId="4C84396F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8/29</w:t>
            </w:r>
          </w:p>
        </w:tc>
        <w:tc>
          <w:tcPr>
            <w:tcW w:w="456" w:type="dxa"/>
            <w:vAlign w:val="center"/>
          </w:tcPr>
          <w:p w14:paraId="10B37FEF" w14:textId="34C20BC5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329F9655" w14:textId="77777777" w:rsidR="00E0727F" w:rsidRPr="00361EB5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魩仔魚粥</w:t>
            </w:r>
          </w:p>
          <w:p w14:paraId="14D6660F" w14:textId="3827C685" w:rsidR="00412A28" w:rsidRPr="005C58DD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(白米.魩仔魚.玉米粒.四色豆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683376A7" w14:textId="31A9A173" w:rsidR="00E0727F" w:rsidRPr="0037411F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台式</w:t>
            </w: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米粉湯</w:t>
            </w:r>
          </w:p>
          <w:p w14:paraId="66B59B33" w14:textId="574FAB73" w:rsidR="00412A28" w:rsidRPr="002750E1" w:rsidRDefault="00E0727F" w:rsidP="00E0727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(米粉.高麗菜.紅蘿蔔.香菇.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魚肉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600FE08C" w14:textId="0EBB9503" w:rsidR="00412A28" w:rsidRPr="000545A7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5C264D59" w14:textId="45F27F96" w:rsidR="00412A28" w:rsidRPr="005C58DD" w:rsidRDefault="00E0727F" w:rsidP="00412A2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馬鈴薯條+麥茶</w:t>
            </w:r>
          </w:p>
          <w:p w14:paraId="44723E27" w14:textId="1F16B6CC" w:rsidR="00412A28" w:rsidRPr="00801F36" w:rsidRDefault="00E0727F" w:rsidP="00412A2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(馬鈴薯.大麥</w:t>
            </w:r>
            <w:r w:rsidR="00412A28" w:rsidRPr="00867C1A"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</w:p>
        </w:tc>
        <w:tc>
          <w:tcPr>
            <w:tcW w:w="709" w:type="dxa"/>
          </w:tcPr>
          <w:p w14:paraId="6DC72A71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CB42DCF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74E224E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0B870ED0" w14:textId="77777777" w:rsidR="00412A28" w:rsidRPr="00C34ABA" w:rsidRDefault="00412A28" w:rsidP="00412A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</w:tbl>
    <w:bookmarkEnd w:id="1"/>
    <w:p w14:paraId="5D0A735A" w14:textId="51543D5D" w:rsidR="009A2EBD" w:rsidRPr="00A222B4" w:rsidRDefault="009A2EBD" w:rsidP="00A222B4">
      <w:pPr>
        <w:spacing w:line="220" w:lineRule="exact"/>
        <w:rPr>
          <w:rFonts w:ascii="標楷體" w:eastAsia="標楷體" w:hAnsi="標楷體"/>
          <w:b/>
        </w:rPr>
      </w:pP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＊遇特殊狀況</w:t>
      </w:r>
      <w:r w:rsidRPr="00A222B4">
        <w:rPr>
          <w:rFonts w:ascii="新細明體" w:eastAsia="新細明體" w:hAnsi="新細明體" w:cs="Times New Roman"/>
          <w:b/>
          <w:color w:val="000000"/>
          <w:sz w:val="18"/>
          <w:szCs w:val="18"/>
        </w:rPr>
        <w:t>(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如颱風、休市、停水、停電</w:t>
      </w:r>
      <w:r w:rsidRPr="00A222B4">
        <w:rPr>
          <w:rFonts w:ascii="新細明體" w:eastAsia="新細明體" w:hAnsi="Times New Roman" w:cs="Times New Roman"/>
          <w:b/>
          <w:color w:val="000000"/>
          <w:sz w:val="18"/>
          <w:szCs w:val="18"/>
        </w:rPr>
        <w:t>..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等</w:t>
      </w:r>
      <w:r w:rsidRPr="00A222B4">
        <w:rPr>
          <w:rFonts w:ascii="新細明體" w:eastAsia="新細明體" w:hAnsi="新細明體" w:cs="Times New Roman"/>
          <w:b/>
          <w:color w:val="000000"/>
          <w:sz w:val="18"/>
          <w:szCs w:val="18"/>
        </w:rPr>
        <w:t>)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變更食譜</w:t>
      </w:r>
    </w:p>
    <w:p w14:paraId="74F81BA9" w14:textId="77777777" w:rsidR="009A2EBD" w:rsidRPr="00A222B4" w:rsidRDefault="009A2EBD" w:rsidP="00A222B4">
      <w:pPr>
        <w:spacing w:line="220" w:lineRule="exact"/>
        <w:rPr>
          <w:rFonts w:ascii="新細明體" w:eastAsia="新細明體" w:hAnsi="新細明體" w:cs="Times New Roman"/>
          <w:b/>
          <w:sz w:val="18"/>
          <w:szCs w:val="18"/>
        </w:rPr>
      </w:pP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＊青菜、水果以當季出產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為主，每天午飯後皆有供應當季水果，幫助孩子消化，補充維他命C。</w:t>
      </w:r>
    </w:p>
    <w:p w14:paraId="4BC88B40" w14:textId="28C6EDD8" w:rsidR="009A2EBD" w:rsidRPr="00A222B4" w:rsidRDefault="00A222B4" w:rsidP="00A222B4">
      <w:pPr>
        <w:spacing w:line="220" w:lineRule="exact"/>
        <w:rPr>
          <w:rFonts w:ascii="新細明體" w:eastAsia="新細明體" w:hAnsi="Times New Roman" w:cs="Times New Roman"/>
          <w:b/>
          <w:sz w:val="18"/>
          <w:szCs w:val="18"/>
        </w:rPr>
      </w:pPr>
      <w:r w:rsidRPr="00A222B4">
        <w:rPr>
          <w:rFonts w:ascii="新細明體" w:eastAsia="新細明體" w:hAnsi="新細明體" w:cs="Times New Roma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79FC" wp14:editId="60C29F9F">
                <wp:simplePos x="0" y="0"/>
                <wp:positionH relativeFrom="column">
                  <wp:posOffset>5611495</wp:posOffset>
                </wp:positionH>
                <wp:positionV relativeFrom="paragraph">
                  <wp:posOffset>191811</wp:posOffset>
                </wp:positionV>
                <wp:extent cx="995045" cy="3175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5BD6" w14:textId="77777777" w:rsidR="009A2EBD" w:rsidRPr="00B8018A" w:rsidRDefault="009A2EBD" w:rsidP="009A2EB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設計者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: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盧美瑛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79FC" id="文字方塊 1" o:spid="_x0000_s1028" type="#_x0000_t202" style="position:absolute;margin-left:441.85pt;margin-top:15.1pt;width:78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" filled="f" stroked="f">
                <v:textbox>
                  <w:txbxContent>
                    <w:p w14:paraId="73905BD6" w14:textId="77777777" w:rsidR="009A2EBD" w:rsidRPr="00B8018A" w:rsidRDefault="009A2EBD" w:rsidP="009A2EBD">
                      <w:pPr>
                        <w:rPr>
                          <w:b/>
                          <w:sz w:val="20"/>
                        </w:rPr>
                      </w:pP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設計者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: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盧美瑛</w:t>
                      </w:r>
                    </w:p>
                  </w:txbxContent>
                </v:textbox>
              </v:shape>
            </w:pict>
          </mc:Fallback>
        </mc:AlternateContent>
      </w:r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*依衛生福利部公告「食品過敏源標示規定」於菜單標示注意易引起過敏之食物(如甲殼類.芒果.花生.牛奶.羊奶.但.堅果類.芝麻.含麩質之殼物.大豆.魚類使用亞硫酸鹽類等其製品)</w:t>
      </w:r>
    </w:p>
    <w:p w14:paraId="54A58524" w14:textId="51C25F18" w:rsidR="0042275E" w:rsidRPr="00A222B4" w:rsidRDefault="009A2EBD" w:rsidP="00A222B4">
      <w:pPr>
        <w:spacing w:line="220" w:lineRule="exact"/>
        <w:rPr>
          <w:rFonts w:ascii="新細明體" w:eastAsia="新細明體" w:hAnsi="Times New Roman" w:cs="Times New Roman"/>
          <w:b/>
          <w:color w:val="000000"/>
          <w:sz w:val="18"/>
          <w:szCs w:val="18"/>
        </w:rPr>
      </w:pP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＊本園所有餐點素材皆由執行秘書當天親自選購</w:t>
      </w:r>
      <w:r w:rsidRPr="00A222B4">
        <w:rPr>
          <w:rFonts w:ascii="新細明體" w:eastAsia="新細明體" w:hAnsi="新細明體" w:cs="Times New Roman"/>
          <w:b/>
          <w:sz w:val="18"/>
          <w:szCs w:val="18"/>
        </w:rPr>
        <w:t xml:space="preserve">, 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再由專任廚房媽媽烹煮</w:t>
      </w:r>
      <w:r w:rsidRPr="00A222B4">
        <w:rPr>
          <w:rFonts w:ascii="新細明體" w:eastAsia="新細明體" w:hAnsi="Times New Roman" w:cs="Times New Roman"/>
          <w:b/>
          <w:sz w:val="18"/>
          <w:szCs w:val="18"/>
        </w:rPr>
        <w:t>,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新鮮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衛生絕對讓寶貝們的家長安心</w:t>
      </w:r>
      <w:r w:rsidRPr="00A222B4">
        <w:rPr>
          <w:rFonts w:ascii="新細明體" w:eastAsia="新細明體" w:hAnsi="Times New Roman" w:cs="Times New Roman"/>
          <w:b/>
          <w:color w:val="000000"/>
          <w:sz w:val="18"/>
          <w:szCs w:val="18"/>
        </w:rPr>
        <w:t>.</w:t>
      </w:r>
    </w:p>
    <w:sectPr w:rsidR="0042275E" w:rsidRPr="00A222B4" w:rsidSect="00066C2C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BA92" w14:textId="77777777" w:rsidR="00647EC7" w:rsidRDefault="00647EC7" w:rsidP="00897DA4">
      <w:r>
        <w:separator/>
      </w:r>
    </w:p>
  </w:endnote>
  <w:endnote w:type="continuationSeparator" w:id="0">
    <w:p w14:paraId="77515E7B" w14:textId="77777777" w:rsidR="00647EC7" w:rsidRDefault="00647EC7" w:rsidP="0089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69D1" w14:textId="77777777" w:rsidR="00647EC7" w:rsidRDefault="00647EC7" w:rsidP="00897DA4">
      <w:r>
        <w:separator/>
      </w:r>
    </w:p>
  </w:footnote>
  <w:footnote w:type="continuationSeparator" w:id="0">
    <w:p w14:paraId="14CDABBE" w14:textId="77777777" w:rsidR="00647EC7" w:rsidRDefault="00647EC7" w:rsidP="0089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31"/>
    <w:rsid w:val="00012803"/>
    <w:rsid w:val="00035D36"/>
    <w:rsid w:val="000402CA"/>
    <w:rsid w:val="00043931"/>
    <w:rsid w:val="000449BE"/>
    <w:rsid w:val="000471F6"/>
    <w:rsid w:val="000541FA"/>
    <w:rsid w:val="000545A7"/>
    <w:rsid w:val="00066C2C"/>
    <w:rsid w:val="000838D6"/>
    <w:rsid w:val="000B08DA"/>
    <w:rsid w:val="000D29BA"/>
    <w:rsid w:val="000E4DD9"/>
    <w:rsid w:val="000F52B0"/>
    <w:rsid w:val="00102ED6"/>
    <w:rsid w:val="00111148"/>
    <w:rsid w:val="0013623F"/>
    <w:rsid w:val="00155483"/>
    <w:rsid w:val="00171454"/>
    <w:rsid w:val="00183E5C"/>
    <w:rsid w:val="00192EED"/>
    <w:rsid w:val="001A17E7"/>
    <w:rsid w:val="001A56AA"/>
    <w:rsid w:val="001E0484"/>
    <w:rsid w:val="001E1FB8"/>
    <w:rsid w:val="001E5BF6"/>
    <w:rsid w:val="00200ADD"/>
    <w:rsid w:val="00223F9C"/>
    <w:rsid w:val="00227612"/>
    <w:rsid w:val="0023703A"/>
    <w:rsid w:val="002503B6"/>
    <w:rsid w:val="00273153"/>
    <w:rsid w:val="002750E1"/>
    <w:rsid w:val="00286E45"/>
    <w:rsid w:val="00291CFF"/>
    <w:rsid w:val="002A179E"/>
    <w:rsid w:val="002F108D"/>
    <w:rsid w:val="002F21A4"/>
    <w:rsid w:val="002F284C"/>
    <w:rsid w:val="00307753"/>
    <w:rsid w:val="00361EB5"/>
    <w:rsid w:val="0036241A"/>
    <w:rsid w:val="003724C9"/>
    <w:rsid w:val="0037411F"/>
    <w:rsid w:val="003A6F33"/>
    <w:rsid w:val="003E767A"/>
    <w:rsid w:val="003F7146"/>
    <w:rsid w:val="00406C0E"/>
    <w:rsid w:val="00412A28"/>
    <w:rsid w:val="0042275E"/>
    <w:rsid w:val="00454B7C"/>
    <w:rsid w:val="00457B76"/>
    <w:rsid w:val="004762EA"/>
    <w:rsid w:val="00477629"/>
    <w:rsid w:val="004A29A6"/>
    <w:rsid w:val="004B6D2D"/>
    <w:rsid w:val="004F1190"/>
    <w:rsid w:val="0050593D"/>
    <w:rsid w:val="00507F2F"/>
    <w:rsid w:val="00511E62"/>
    <w:rsid w:val="00556332"/>
    <w:rsid w:val="00583AAE"/>
    <w:rsid w:val="005C58DD"/>
    <w:rsid w:val="005F28A5"/>
    <w:rsid w:val="0062704F"/>
    <w:rsid w:val="0064695C"/>
    <w:rsid w:val="00647EC7"/>
    <w:rsid w:val="006B701A"/>
    <w:rsid w:val="006D2E39"/>
    <w:rsid w:val="006F6CE2"/>
    <w:rsid w:val="00755F67"/>
    <w:rsid w:val="0076177B"/>
    <w:rsid w:val="00796AA2"/>
    <w:rsid w:val="007F3962"/>
    <w:rsid w:val="00801F36"/>
    <w:rsid w:val="008048FD"/>
    <w:rsid w:val="00821DAB"/>
    <w:rsid w:val="00846D43"/>
    <w:rsid w:val="0086083D"/>
    <w:rsid w:val="00867C1A"/>
    <w:rsid w:val="00882A2B"/>
    <w:rsid w:val="00897DA4"/>
    <w:rsid w:val="008A5AA5"/>
    <w:rsid w:val="008C0A38"/>
    <w:rsid w:val="008C3A0B"/>
    <w:rsid w:val="008F36A4"/>
    <w:rsid w:val="009035C9"/>
    <w:rsid w:val="009654A1"/>
    <w:rsid w:val="00974C1B"/>
    <w:rsid w:val="009A2EBD"/>
    <w:rsid w:val="009C6665"/>
    <w:rsid w:val="00A222B4"/>
    <w:rsid w:val="00A23B4A"/>
    <w:rsid w:val="00A47C98"/>
    <w:rsid w:val="00A947A9"/>
    <w:rsid w:val="00AA7468"/>
    <w:rsid w:val="00AB28B4"/>
    <w:rsid w:val="00AC1476"/>
    <w:rsid w:val="00AC35FE"/>
    <w:rsid w:val="00AC668F"/>
    <w:rsid w:val="00AF52AE"/>
    <w:rsid w:val="00B16792"/>
    <w:rsid w:val="00B35609"/>
    <w:rsid w:val="00B7709B"/>
    <w:rsid w:val="00BA0CC6"/>
    <w:rsid w:val="00BA541B"/>
    <w:rsid w:val="00BD5C8E"/>
    <w:rsid w:val="00C34ABA"/>
    <w:rsid w:val="00C470AE"/>
    <w:rsid w:val="00C47AD0"/>
    <w:rsid w:val="00C76C84"/>
    <w:rsid w:val="00C87C7D"/>
    <w:rsid w:val="00C92EE3"/>
    <w:rsid w:val="00D057F7"/>
    <w:rsid w:val="00D06F69"/>
    <w:rsid w:val="00D250A8"/>
    <w:rsid w:val="00D25FD2"/>
    <w:rsid w:val="00D36120"/>
    <w:rsid w:val="00D74A33"/>
    <w:rsid w:val="00D84601"/>
    <w:rsid w:val="00DF32AC"/>
    <w:rsid w:val="00E0727F"/>
    <w:rsid w:val="00E54B8A"/>
    <w:rsid w:val="00E974C6"/>
    <w:rsid w:val="00EE0CF9"/>
    <w:rsid w:val="00F04C01"/>
    <w:rsid w:val="00F24A1F"/>
    <w:rsid w:val="00F252F9"/>
    <w:rsid w:val="00F26AFD"/>
    <w:rsid w:val="00F316F6"/>
    <w:rsid w:val="00F45F50"/>
    <w:rsid w:val="00F53C65"/>
    <w:rsid w:val="00F57A97"/>
    <w:rsid w:val="00FB555F"/>
    <w:rsid w:val="00FB7C5F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D77449"/>
  <w15:docId w15:val="{9CD3A31B-E066-4E7B-A558-A41AEF5B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3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D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D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5444-B558-46DF-A838-C986D04A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12</cp:revision>
  <cp:lastPrinted>2025-07-23T04:44:00Z</cp:lastPrinted>
  <dcterms:created xsi:type="dcterms:W3CDTF">2025-07-21T08:12:00Z</dcterms:created>
  <dcterms:modified xsi:type="dcterms:W3CDTF">2025-07-28T04:37:00Z</dcterms:modified>
</cp:coreProperties>
</file>